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CAF0" w14:textId="77777777" w:rsidR="00457CF2" w:rsidRDefault="00457CF2" w:rsidP="00457CF2">
      <w:pPr>
        <w:ind w:right="-1" w:hanging="57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Allegato 1</w:t>
      </w:r>
    </w:p>
    <w:p w14:paraId="50F34CBA" w14:textId="77777777" w:rsidR="00457CF2" w:rsidRDefault="00457CF2" w:rsidP="00457CF2">
      <w:pPr>
        <w:ind w:right="-1" w:hanging="578"/>
        <w:contextualSpacing/>
        <w:jc w:val="both"/>
        <w:rPr>
          <w:b/>
          <w:sz w:val="24"/>
          <w:szCs w:val="24"/>
        </w:rPr>
      </w:pPr>
    </w:p>
    <w:p w14:paraId="20D358DC" w14:textId="77777777" w:rsidR="00457CF2" w:rsidRDefault="00457CF2" w:rsidP="00457CF2">
      <w:pPr>
        <w:ind w:right="-1" w:hanging="57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Spett.le Canturina Servizi Territoriali S.p.A.</w:t>
      </w:r>
    </w:p>
    <w:p w14:paraId="6704A8DE" w14:textId="77777777" w:rsidR="00457CF2" w:rsidRDefault="00457CF2" w:rsidP="00457CF2">
      <w:pPr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Vittorio Veneto, 10</w:t>
      </w:r>
    </w:p>
    <w:p w14:paraId="38CF2849" w14:textId="77777777" w:rsidR="00457CF2" w:rsidRDefault="00457CF2" w:rsidP="00457CF2">
      <w:pPr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22063 Cantù (CO)</w:t>
      </w:r>
    </w:p>
    <w:p w14:paraId="7E4957FA" w14:textId="77777777" w:rsidR="00457CF2" w:rsidRDefault="00457CF2" w:rsidP="00457CF2">
      <w:pPr>
        <w:ind w:right="-1" w:hanging="578"/>
        <w:contextualSpacing/>
        <w:jc w:val="both"/>
        <w:rPr>
          <w:sz w:val="24"/>
          <w:szCs w:val="24"/>
        </w:rPr>
      </w:pPr>
    </w:p>
    <w:p w14:paraId="5EC0FB65" w14:textId="77777777" w:rsidR="00457CF2" w:rsidRDefault="00457CF2" w:rsidP="00457CF2">
      <w:pPr>
        <w:ind w:left="-567" w:right="-1" w:hanging="57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OGGETTO</w:t>
      </w:r>
      <w:r>
        <w:rPr>
          <w:sz w:val="24"/>
          <w:szCs w:val="24"/>
        </w:rPr>
        <w:t>: Manifestazione di interesse a partecipare a procedura di gara, ai sensi dell’articolo 36, comma 2, lettera b), del D. Lgs. n. 50/2016, per l’affidamento del servizio di pulizie giornaliere e periodiche degli edifici in proprietà o in uso sede e farmacie di Canturina Servizi Territoriali S.p.A. – Periodo 01/07/2018 – 30/06/2019.</w:t>
      </w:r>
    </w:p>
    <w:p w14:paraId="2C7928FC" w14:textId="77777777" w:rsidR="00457CF2" w:rsidRDefault="00457CF2" w:rsidP="00457CF2">
      <w:pPr>
        <w:ind w:left="-567" w:right="-1" w:hanging="578"/>
        <w:contextualSpacing/>
        <w:jc w:val="both"/>
        <w:rPr>
          <w:sz w:val="24"/>
          <w:szCs w:val="24"/>
        </w:rPr>
      </w:pPr>
    </w:p>
    <w:p w14:paraId="3F26167A" w14:textId="77777777" w:rsidR="00457CF2" w:rsidRDefault="00457CF2" w:rsidP="00457CF2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sottoscritto ………………………………………………………… nato a …………………………………………………….</w:t>
      </w:r>
    </w:p>
    <w:p w14:paraId="33391260" w14:textId="77777777" w:rsidR="00457CF2" w:rsidRDefault="00457CF2" w:rsidP="00457CF2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……………………………………. residente in ……………………………………………………………………………………</w:t>
      </w:r>
    </w:p>
    <w:p w14:paraId="2F82AE5D" w14:textId="77777777" w:rsidR="00457CF2" w:rsidRDefault="00457CF2" w:rsidP="00457CF2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nella qualità di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367F62F" w14:textId="77777777" w:rsidR="00457CF2" w:rsidRDefault="00457CF2" w:rsidP="00457CF2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autorizzato a rappresentare legalmente la Ditta 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65C3F19" w14:textId="77777777" w:rsidR="00457CF2" w:rsidRDefault="00457CF2" w:rsidP="00457CF2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forma giuridica …………………………………. con sede legale in ………………………………………………………</w:t>
      </w:r>
    </w:p>
    <w:p w14:paraId="1BED4347" w14:textId="77777777" w:rsidR="00457CF2" w:rsidRDefault="00457CF2" w:rsidP="00457CF2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codice fiscale …………………………………………………………….</w:t>
      </w:r>
    </w:p>
    <w:p w14:paraId="783AC02C" w14:textId="77777777" w:rsidR="00457CF2" w:rsidRDefault="00457CF2" w:rsidP="00457CF2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partita IVA ………………………………………………………… telefono 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0EB5FD5" w14:textId="77777777" w:rsidR="00457CF2" w:rsidRDefault="00457CF2" w:rsidP="00457CF2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fax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e-mail 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0C82DFE" w14:textId="77777777" w:rsidR="00457CF2" w:rsidRDefault="00457CF2" w:rsidP="00457CF2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pec …………………………………………………………………………………...</w:t>
      </w:r>
    </w:p>
    <w:p w14:paraId="7A994B47" w14:textId="77777777" w:rsidR="00457CF2" w:rsidRDefault="00457CF2" w:rsidP="00457CF2">
      <w:pPr>
        <w:ind w:left="-567" w:right="-1" w:hanging="57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interesse</w:t>
      </w:r>
    </w:p>
    <w:p w14:paraId="65E9DE93" w14:textId="77777777" w:rsidR="00457CF2" w:rsidRDefault="00457CF2" w:rsidP="00457CF2">
      <w:pPr>
        <w:ind w:left="-567" w:right="-1" w:hanging="578"/>
        <w:contextualSpacing/>
        <w:rPr>
          <w:b/>
          <w:sz w:val="24"/>
          <w:szCs w:val="24"/>
        </w:rPr>
      </w:pPr>
    </w:p>
    <w:p w14:paraId="580C89F0" w14:textId="77777777" w:rsidR="00457CF2" w:rsidRDefault="00457CF2" w:rsidP="00457CF2">
      <w:pPr>
        <w:ind w:left="-567" w:hanging="57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 essere iscritto nell’elenco degli operatori economici da invitare per la procedura in oggetto</w:t>
      </w:r>
    </w:p>
    <w:p w14:paraId="7414A289" w14:textId="77777777" w:rsidR="00457CF2" w:rsidRDefault="00457CF2" w:rsidP="00457CF2">
      <w:pPr>
        <w:ind w:left="-567" w:hanging="57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come </w:t>
      </w:r>
    </w:p>
    <w:p w14:paraId="56AC669E" w14:textId="77777777" w:rsidR="00457CF2" w:rsidRDefault="00457CF2" w:rsidP="00457CF2">
      <w:pPr>
        <w:numPr>
          <w:ilvl w:val="0"/>
          <w:numId w:val="1"/>
        </w:numPr>
        <w:spacing w:after="0"/>
        <w:ind w:left="851"/>
        <w:contextualSpacing/>
        <w:jc w:val="both"/>
        <w:rPr>
          <w:rFonts w:cs="Arial"/>
          <w:sz w:val="24"/>
        </w:rPr>
      </w:pPr>
      <w:r>
        <w:rPr>
          <w:sz w:val="24"/>
          <w:szCs w:val="24"/>
        </w:rPr>
        <w:tab/>
      </w:r>
      <w:r>
        <w:rPr>
          <w:rFonts w:cs="Arial"/>
          <w:sz w:val="24"/>
        </w:rPr>
        <w:t>ditta singola;</w:t>
      </w:r>
    </w:p>
    <w:p w14:paraId="2EE99730" w14:textId="77777777" w:rsidR="00457CF2" w:rsidRDefault="00457CF2" w:rsidP="00457CF2">
      <w:pPr>
        <w:numPr>
          <w:ilvl w:val="0"/>
          <w:numId w:val="1"/>
        </w:numPr>
        <w:spacing w:after="0"/>
        <w:ind w:left="851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capogruppo/mandante di una associazione temporanea di operatori </w:t>
      </w:r>
      <w:r>
        <w:rPr>
          <w:rFonts w:cs="Arial"/>
          <w:sz w:val="24"/>
        </w:rPr>
        <w:tab/>
        <w:t>economici o di un consorzio.</w:t>
      </w:r>
    </w:p>
    <w:p w14:paraId="5259D378" w14:textId="77777777" w:rsidR="00457CF2" w:rsidRDefault="00457CF2" w:rsidP="00457CF2">
      <w:pPr>
        <w:spacing w:after="0"/>
        <w:ind w:left="-567"/>
        <w:contextualSpacing/>
        <w:jc w:val="both"/>
        <w:rPr>
          <w:rFonts w:cs="Arial"/>
          <w:sz w:val="24"/>
        </w:rPr>
      </w:pPr>
    </w:p>
    <w:p w14:paraId="5B1283ED" w14:textId="77777777" w:rsidR="00457CF2" w:rsidRDefault="00457CF2" w:rsidP="00457CF2">
      <w:pPr>
        <w:ind w:left="-567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A tal fine, ai sensi degli articoli 46 e 47 del DPR 445/2000, consapevole della responsabilità penale prevista dall’art. 76 del DPR 445/2000 cui può andare incontro nel caso di affermazioni mendaci,</w:t>
      </w:r>
    </w:p>
    <w:p w14:paraId="705BF310" w14:textId="77777777" w:rsidR="00457CF2" w:rsidRDefault="00457CF2" w:rsidP="00457CF2">
      <w:pPr>
        <w:ind w:left="-567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>dichiara</w:t>
      </w:r>
    </w:p>
    <w:p w14:paraId="12889018" w14:textId="77777777" w:rsidR="00457CF2" w:rsidRDefault="00457CF2" w:rsidP="00457CF2">
      <w:pPr>
        <w:numPr>
          <w:ilvl w:val="0"/>
          <w:numId w:val="2"/>
        </w:numPr>
        <w:spacing w:after="0"/>
        <w:contextualSpacing/>
        <w:rPr>
          <w:rFonts w:cs="Arial"/>
          <w:sz w:val="24"/>
        </w:rPr>
      </w:pPr>
      <w:r>
        <w:rPr>
          <w:rFonts w:cs="Arial"/>
          <w:sz w:val="24"/>
        </w:rPr>
        <w:t>che la Ditta ha la seguente denominazione o ragione sociale: …………………………………………………………………………………………………………………………………………;</w:t>
      </w:r>
    </w:p>
    <w:p w14:paraId="1C0CB61F" w14:textId="77777777" w:rsidR="00457CF2" w:rsidRDefault="00457CF2" w:rsidP="00457CF2">
      <w:pPr>
        <w:numPr>
          <w:ilvl w:val="0"/>
          <w:numId w:val="2"/>
        </w:numPr>
        <w:spacing w:after="0"/>
        <w:contextualSpacing/>
        <w:rPr>
          <w:rFonts w:cs="Arial"/>
          <w:sz w:val="24"/>
        </w:rPr>
      </w:pPr>
      <w:r>
        <w:rPr>
          <w:rFonts w:cs="Arial"/>
          <w:sz w:val="24"/>
        </w:rPr>
        <w:t>che la Ditta è iscritta nel Registro delle Imprese della CCIAA di 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, per le seguenti attività: …………………………………………………………………………………………………….</w:t>
      </w:r>
    </w:p>
    <w:p w14:paraId="2EB38F17" w14:textId="77777777" w:rsidR="00457CF2" w:rsidRDefault="00457CF2" w:rsidP="00457CF2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………………………………………………………………………………………………………………………………………….</w:t>
      </w:r>
    </w:p>
    <w:p w14:paraId="3985384D" w14:textId="77777777" w:rsidR="00457CF2" w:rsidRDefault="00457CF2" w:rsidP="00457CF2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…………………………………………………………………………………………………………………………………………, e attesta i seguenti dati:</w:t>
      </w:r>
    </w:p>
    <w:p w14:paraId="46CDBEBC" w14:textId="77777777" w:rsidR="00457CF2" w:rsidRDefault="00457CF2" w:rsidP="00457CF2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n. iscrizione ……………………………………. nel Registro delle Imprese;</w:t>
      </w:r>
    </w:p>
    <w:p w14:paraId="5E1B0730" w14:textId="77777777" w:rsidR="00457CF2" w:rsidRDefault="00457CF2" w:rsidP="00457CF2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data di iscrizione …………………………………………;</w:t>
      </w:r>
    </w:p>
    <w:p w14:paraId="4DEFB4EC" w14:textId="77777777" w:rsidR="00457CF2" w:rsidRDefault="00457CF2" w:rsidP="00457CF2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annotata nella sezione speciale ARTIGIANI con il numero Albo Artigiani 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.;</w:t>
      </w:r>
    </w:p>
    <w:p w14:paraId="7FFC9E91" w14:textId="77777777" w:rsidR="00457CF2" w:rsidRDefault="00457CF2" w:rsidP="00457CF2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già iscritta al Registro delle Ditte con il n. 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;</w:t>
      </w:r>
    </w:p>
    <w:p w14:paraId="195C22E7" w14:textId="77777777" w:rsidR="00457CF2" w:rsidRDefault="00457CF2" w:rsidP="00457CF2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denominazione …………………………………………………………………………………………………;</w:t>
      </w:r>
    </w:p>
    <w:p w14:paraId="7EB3C611" w14:textId="77777777" w:rsidR="00457CF2" w:rsidRDefault="00457CF2" w:rsidP="00457CF2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sede ………………………………………………………………. data di fondazione 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;</w:t>
      </w:r>
    </w:p>
    <w:p w14:paraId="51C26553" w14:textId="77777777" w:rsidR="00457CF2" w:rsidRDefault="00457CF2" w:rsidP="00457CF2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costituita con atto 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., capitale sociale Euro ………………..;</w:t>
      </w:r>
    </w:p>
    <w:p w14:paraId="29B5F167" w14:textId="77777777" w:rsidR="00457CF2" w:rsidRDefault="00457CF2" w:rsidP="00457CF2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durata dell’impresa/data di termine ………………………, forma giuridica ………………;</w:t>
      </w:r>
    </w:p>
    <w:p w14:paraId="43FAC480" w14:textId="77777777" w:rsidR="00457CF2" w:rsidRDefault="00457CF2" w:rsidP="00457CF2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oggetto sociale (se necessario, indicare una sintesi) ………………………………………….</w:t>
      </w:r>
    </w:p>
    <w:p w14:paraId="0651324D" w14:textId="77777777" w:rsidR="00457CF2" w:rsidRDefault="00457CF2" w:rsidP="00457CF2">
      <w:pPr>
        <w:spacing w:after="0"/>
        <w:ind w:left="284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…………………………………………………………………………………………………………………………..</w:t>
      </w:r>
    </w:p>
    <w:p w14:paraId="7403789B" w14:textId="77777777" w:rsidR="00457CF2" w:rsidRDefault="00457CF2" w:rsidP="00457CF2">
      <w:pPr>
        <w:spacing w:after="0"/>
        <w:ind w:left="284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………………………………………………………………………………………………………………………….;</w:t>
      </w:r>
    </w:p>
    <w:p w14:paraId="4436BAD5" w14:textId="77777777" w:rsidR="00457CF2" w:rsidRDefault="00457CF2" w:rsidP="00457CF2">
      <w:pPr>
        <w:numPr>
          <w:ilvl w:val="0"/>
          <w:numId w:val="2"/>
        </w:numPr>
        <w:spacing w:after="0"/>
        <w:ind w:left="142" w:firstLine="207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titolari, soci, direttori tecnici, amministratori muniti di rappresentanza, ivi</w:t>
      </w:r>
      <w:r>
        <w:rPr>
          <w:rFonts w:cs="Arial"/>
          <w:sz w:val="24"/>
        </w:rPr>
        <w:tab/>
        <w:t xml:space="preserve">compresi institori e procuratori generali (ex art. 80, c. 3, D. Lgs. n. 50/2016), soci </w:t>
      </w:r>
      <w:r>
        <w:rPr>
          <w:rFonts w:cs="Arial"/>
          <w:sz w:val="24"/>
        </w:rPr>
        <w:tab/>
        <w:t>accomandatari [</w:t>
      </w:r>
      <w:r>
        <w:rPr>
          <w:rFonts w:cs="Arial"/>
          <w:i/>
          <w:sz w:val="24"/>
        </w:rPr>
        <w:t xml:space="preserve">indicare i nominativi, le qualifiche, le date di nascita, la residenza </w:t>
      </w:r>
      <w:r>
        <w:rPr>
          <w:rFonts w:cs="Arial"/>
          <w:i/>
          <w:sz w:val="24"/>
        </w:rPr>
        <w:tab/>
        <w:t>e il codice fiscale</w:t>
      </w:r>
      <w:r>
        <w:rPr>
          <w:rFonts w:cs="Arial"/>
          <w:sz w:val="24"/>
        </w:rPr>
        <w:t>]</w:t>
      </w:r>
    </w:p>
    <w:p w14:paraId="02AA6635" w14:textId="77777777" w:rsidR="00457CF2" w:rsidRDefault="00457CF2" w:rsidP="00457CF2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5E1FB726" w14:textId="77777777" w:rsidR="00457CF2" w:rsidRDefault="00457CF2" w:rsidP="00457CF2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01C219FB" w14:textId="77777777" w:rsidR="00457CF2" w:rsidRDefault="00457CF2" w:rsidP="00457CF2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0E6B6F41" w14:textId="77777777" w:rsidR="00457CF2" w:rsidRDefault="00457CF2" w:rsidP="00457CF2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4A97C584" w14:textId="77777777" w:rsidR="00457CF2" w:rsidRDefault="00457CF2" w:rsidP="00457CF2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3B812C93" w14:textId="77777777" w:rsidR="00457CF2" w:rsidRDefault="00457CF2" w:rsidP="00457CF2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6597D226" w14:textId="77777777" w:rsidR="00457CF2" w:rsidRDefault="00457CF2" w:rsidP="00457CF2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0C65F857" w14:textId="77777777" w:rsidR="00457CF2" w:rsidRDefault="00457CF2" w:rsidP="00457CF2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3EF4D0BC" w14:textId="77777777" w:rsidR="00457CF2" w:rsidRDefault="00457CF2" w:rsidP="00457CF2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………………………………………………………………………………………………………………………….;</w:t>
      </w:r>
    </w:p>
    <w:p w14:paraId="50F89FCD" w14:textId="77777777" w:rsidR="00457CF2" w:rsidRDefault="00457CF2" w:rsidP="00457CF2">
      <w:pPr>
        <w:numPr>
          <w:ilvl w:val="0"/>
          <w:numId w:val="2"/>
        </w:numPr>
        <w:spacing w:after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che non sussiste alcuna delle situazioni costituenti causa di esclusione dalle gare per l’affidamento di appalti pubblici ai sensi dell’art. 80 del D. Lgs. n. 50/2016;</w:t>
      </w:r>
    </w:p>
    <w:p w14:paraId="6D175DB4" w14:textId="77777777" w:rsidR="00457CF2" w:rsidRDefault="00457CF2" w:rsidP="00457CF2">
      <w:pPr>
        <w:numPr>
          <w:ilvl w:val="0"/>
          <w:numId w:val="2"/>
        </w:num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conseguito per il servizio oggetto del presente avviso negli ultimi tre esercizi (2015, 2016, 2017) fatturato annuo per importo almeno pari </w:t>
      </w:r>
      <w:proofErr w:type="gramStart"/>
      <w:r>
        <w:rPr>
          <w:sz w:val="24"/>
          <w:szCs w:val="24"/>
        </w:rPr>
        <w:t>Euro</w:t>
      </w:r>
      <w:proofErr w:type="gramEnd"/>
      <w:r>
        <w:rPr>
          <w:sz w:val="24"/>
          <w:szCs w:val="24"/>
        </w:rPr>
        <w:t xml:space="preserve"> 80.000,00, e in particolare: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1903"/>
        <w:gridCol w:w="6591"/>
      </w:tblGrid>
      <w:tr w:rsidR="00457CF2" w14:paraId="34A13C9D" w14:textId="77777777" w:rsidTr="00457CF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A140" w14:textId="77777777" w:rsidR="00457CF2" w:rsidRDefault="00457CF2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Esercizio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EC98" w14:textId="77777777" w:rsidR="00457CF2" w:rsidRDefault="00457CF2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Fatturato annuo per il servizio in oggetto</w:t>
            </w:r>
          </w:p>
        </w:tc>
      </w:tr>
      <w:tr w:rsidR="00457CF2" w14:paraId="41511D18" w14:textId="77777777" w:rsidTr="00457CF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321F" w14:textId="77777777" w:rsidR="00457CF2" w:rsidRDefault="00457CF2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95FE" w14:textId="77777777" w:rsidR="00457CF2" w:rsidRDefault="00457CF2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57CF2" w14:paraId="7829B5B8" w14:textId="77777777" w:rsidTr="00457CF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A3E" w14:textId="77777777" w:rsidR="00457CF2" w:rsidRDefault="00457CF2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D546" w14:textId="77777777" w:rsidR="00457CF2" w:rsidRDefault="00457CF2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57CF2" w14:paraId="73B01620" w14:textId="77777777" w:rsidTr="00457CF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4522" w14:textId="77777777" w:rsidR="00457CF2" w:rsidRDefault="00457CF2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1BC5" w14:textId="77777777" w:rsidR="00457CF2" w:rsidRDefault="00457CF2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54DC75B" w14:textId="77777777" w:rsidR="00457CF2" w:rsidRDefault="00457CF2" w:rsidP="00457CF2">
      <w:pPr>
        <w:numPr>
          <w:ilvl w:val="0"/>
          <w:numId w:val="2"/>
        </w:numPr>
        <w:spacing w:before="160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aver svolto nell’ultimo triennio i seguenti servizi di pulizia analoghi a quello oggetto del presente avviso: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1342"/>
        <w:gridCol w:w="5811"/>
        <w:gridCol w:w="1488"/>
      </w:tblGrid>
      <w:tr w:rsidR="00457CF2" w14:paraId="31673E01" w14:textId="77777777" w:rsidTr="00457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C01B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A1AD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Servizio svolto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49D5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Importo</w:t>
            </w:r>
          </w:p>
        </w:tc>
      </w:tr>
      <w:tr w:rsidR="00457CF2" w14:paraId="6F1B4D45" w14:textId="77777777" w:rsidTr="00457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8D18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BEAB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DA5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57CF2" w14:paraId="2737CA7D" w14:textId="77777777" w:rsidTr="00457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11A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6E9D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5168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57CF2" w14:paraId="2607CE36" w14:textId="77777777" w:rsidTr="00457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F0BC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0F2C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F1A2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57CF2" w14:paraId="2A14C18D" w14:textId="77777777" w:rsidTr="00457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B8EC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FE43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49F4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57CF2" w14:paraId="3D8299EC" w14:textId="77777777" w:rsidTr="00457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02A1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D478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F4B5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57CF2" w14:paraId="5F95E6B6" w14:textId="77777777" w:rsidTr="00457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C83A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3C94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B5A1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57CF2" w14:paraId="56206426" w14:textId="77777777" w:rsidTr="00457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7DA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D09B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CCE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57CF2" w14:paraId="6F02375A" w14:textId="77777777" w:rsidTr="00457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F36D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6C78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298F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57CF2" w14:paraId="243D2E88" w14:textId="77777777" w:rsidTr="00457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60D2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2C23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F801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57CF2" w14:paraId="02ACB11E" w14:textId="77777777" w:rsidTr="00457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E06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351E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B109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57CF2" w14:paraId="5DD92561" w14:textId="77777777" w:rsidTr="00457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6F57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333A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01A6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57CF2" w14:paraId="7162CEE2" w14:textId="77777777" w:rsidTr="00457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DF8A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A127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1DED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57CF2" w14:paraId="7198A4F2" w14:textId="77777777" w:rsidTr="00457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A05F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487C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8D25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57CF2" w14:paraId="2ECDC936" w14:textId="77777777" w:rsidTr="00457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652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BC1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54EC" w14:textId="77777777" w:rsidR="00457CF2" w:rsidRDefault="00457CF2">
            <w:pPr>
              <w:spacing w:line="25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27ACF08A" w14:textId="77777777" w:rsidR="00457CF2" w:rsidRDefault="00457CF2" w:rsidP="00457CF2">
      <w:pPr>
        <w:numPr>
          <w:ilvl w:val="0"/>
          <w:numId w:val="2"/>
        </w:numPr>
        <w:spacing w:before="160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la presente richiesta non costituisce proposta contrattuale e non vincola in alcun modo l’Amministrazione di Canturina Servizi Territoriali S.p.A., che sarà libera di seguire altre procedure, e che la stessa Amministrazione si riserva di interrompere in qualsiasi momento, per ragioni di sua esclusiva competenza, il procedimento avviato, senza che i soggetti richiedenti possano vantare alcuna pretesa;</w:t>
      </w:r>
    </w:p>
    <w:p w14:paraId="3094A265" w14:textId="77777777" w:rsidR="00457CF2" w:rsidRDefault="00457CF2" w:rsidP="00457CF2">
      <w:pPr>
        <w:numPr>
          <w:ilvl w:val="0"/>
          <w:numId w:val="2"/>
        </w:numPr>
        <w:spacing w:before="160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la presente dichiarazione non costituisce prova di possesso dei requisiti richiesti per l’affidamento in questione e che gli stessi dovranno essere certificati dall’interessato nei modi di legge in occasione della procedura di affidamento e verificati dall’Amministrazione di Canturina Servizi Territoriali S.p.A.;</w:t>
      </w:r>
    </w:p>
    <w:p w14:paraId="5126C260" w14:textId="77777777" w:rsidR="00457CF2" w:rsidRDefault="00457CF2" w:rsidP="00457CF2">
      <w:pPr>
        <w:numPr>
          <w:ilvl w:val="0"/>
          <w:numId w:val="2"/>
        </w:numPr>
        <w:spacing w:before="160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avere preso visione e di accettare integralmente l’avviso di manifestazione di interesse all’affidamento del servizio.</w:t>
      </w:r>
    </w:p>
    <w:p w14:paraId="56FBB3DE" w14:textId="77777777" w:rsidR="00457CF2" w:rsidRDefault="00457CF2" w:rsidP="00457CF2">
      <w:pPr>
        <w:ind w:left="-207" w:right="-1"/>
        <w:contextualSpacing/>
        <w:jc w:val="both"/>
        <w:rPr>
          <w:sz w:val="24"/>
          <w:szCs w:val="24"/>
        </w:rPr>
      </w:pPr>
    </w:p>
    <w:p w14:paraId="11302112" w14:textId="77777777" w:rsidR="00457CF2" w:rsidRDefault="00457CF2" w:rsidP="00457CF2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Li …………………………………….</w:t>
      </w:r>
    </w:p>
    <w:p w14:paraId="7E7165B5" w14:textId="77777777" w:rsidR="00457CF2" w:rsidRDefault="00457CF2" w:rsidP="00457CF2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14:paraId="5F57DD78" w14:textId="77777777" w:rsidR="00457CF2" w:rsidRDefault="00457CF2" w:rsidP="00457CF2">
      <w:pPr>
        <w:ind w:left="-567" w:right="-1"/>
        <w:contextualSpacing/>
        <w:jc w:val="both"/>
        <w:rPr>
          <w:sz w:val="24"/>
          <w:szCs w:val="24"/>
        </w:rPr>
      </w:pPr>
    </w:p>
    <w:p w14:paraId="48D8233A" w14:textId="77777777" w:rsidR="00457CF2" w:rsidRDefault="00457CF2" w:rsidP="00457CF2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26CC51B9" w14:textId="77777777" w:rsidR="00457CF2" w:rsidRDefault="00457CF2" w:rsidP="00457CF2">
      <w:pPr>
        <w:ind w:left="-567" w:right="-1"/>
        <w:contextualSpacing/>
        <w:jc w:val="both"/>
        <w:rPr>
          <w:sz w:val="24"/>
          <w:szCs w:val="24"/>
        </w:rPr>
      </w:pPr>
    </w:p>
    <w:p w14:paraId="0767DE08" w14:textId="77777777" w:rsidR="00457CF2" w:rsidRDefault="00457CF2" w:rsidP="00457CF2">
      <w:pPr>
        <w:ind w:left="-567" w:right="-1"/>
        <w:contextualSpacing/>
        <w:jc w:val="both"/>
        <w:rPr>
          <w:sz w:val="24"/>
          <w:szCs w:val="24"/>
        </w:rPr>
      </w:pPr>
    </w:p>
    <w:p w14:paraId="36BD98BF" w14:textId="77777777" w:rsidR="00457CF2" w:rsidRDefault="00457CF2" w:rsidP="00457CF2">
      <w:pPr>
        <w:ind w:left="-567" w:right="-1"/>
        <w:contextualSpacing/>
        <w:jc w:val="both"/>
        <w:rPr>
          <w:sz w:val="24"/>
          <w:szCs w:val="24"/>
        </w:rPr>
      </w:pPr>
    </w:p>
    <w:p w14:paraId="2299A7F0" w14:textId="77777777" w:rsidR="00457CF2" w:rsidRDefault="00457CF2" w:rsidP="00457CF2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Allegati:</w:t>
      </w:r>
      <w:r>
        <w:rPr>
          <w:sz w:val="24"/>
          <w:szCs w:val="24"/>
        </w:rPr>
        <w:tab/>
        <w:t>Fotocopia documento di identità</w:t>
      </w:r>
    </w:p>
    <w:p w14:paraId="7BCC5FC6" w14:textId="77777777" w:rsidR="00457CF2" w:rsidRDefault="00457CF2" w:rsidP="00457CF2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Certificato iscrizione CCIAA</w:t>
      </w:r>
    </w:p>
    <w:p w14:paraId="6A833AF8" w14:textId="77777777" w:rsidR="00457CF2" w:rsidRDefault="00457CF2" w:rsidP="00457CF2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ab/>
        <w:t>DURC aggiornato</w:t>
      </w:r>
    </w:p>
    <w:p w14:paraId="477A28AA" w14:textId="77777777" w:rsidR="00457CF2" w:rsidRDefault="00457CF2" w:rsidP="00457CF2">
      <w:pPr>
        <w:spacing w:after="0"/>
        <w:jc w:val="both"/>
        <w:rPr>
          <w:sz w:val="24"/>
          <w:szCs w:val="32"/>
        </w:rPr>
      </w:pPr>
    </w:p>
    <w:p w14:paraId="582095EB" w14:textId="77777777" w:rsidR="008E7DF4" w:rsidRDefault="008E7DF4">
      <w:bookmarkStart w:id="0" w:name="_GoBack"/>
      <w:bookmarkEnd w:id="0"/>
    </w:p>
    <w:sectPr w:rsidR="008E7DF4" w:rsidSect="00457CF2">
      <w:pgSz w:w="11906" w:h="16838"/>
      <w:pgMar w:top="2552" w:right="1701" w:bottom="24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1C3B"/>
    <w:multiLevelType w:val="hybridMultilevel"/>
    <w:tmpl w:val="9006D8F2"/>
    <w:lvl w:ilvl="0" w:tplc="6C3EF59A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6A"/>
    <w:rsid w:val="001208F1"/>
    <w:rsid w:val="00230B6A"/>
    <w:rsid w:val="00457CF2"/>
    <w:rsid w:val="008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D6D0E-544C-44FA-9A08-73F3AB57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7CF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57C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Tanzi</dc:creator>
  <cp:keywords/>
  <dc:description/>
  <cp:lastModifiedBy>Gabriele Tanzi</cp:lastModifiedBy>
  <cp:revision>3</cp:revision>
  <dcterms:created xsi:type="dcterms:W3CDTF">2018-04-05T08:07:00Z</dcterms:created>
  <dcterms:modified xsi:type="dcterms:W3CDTF">2018-04-05T08:08:00Z</dcterms:modified>
</cp:coreProperties>
</file>