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CAF0" w14:textId="77777777" w:rsidR="00457CF2" w:rsidRDefault="00457CF2" w:rsidP="00457CF2">
      <w:pPr>
        <w:ind w:right="-1" w:hanging="57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14:paraId="50F34CBA" w14:textId="77777777" w:rsidR="00457CF2" w:rsidRDefault="00457CF2" w:rsidP="00457CF2">
      <w:pPr>
        <w:ind w:right="-1" w:hanging="578"/>
        <w:contextualSpacing/>
        <w:jc w:val="both"/>
        <w:rPr>
          <w:b/>
          <w:sz w:val="24"/>
          <w:szCs w:val="24"/>
        </w:rPr>
      </w:pPr>
    </w:p>
    <w:p w14:paraId="20D358DC" w14:textId="77777777" w:rsidR="00457CF2" w:rsidRDefault="00457CF2" w:rsidP="00457CF2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6704A8DE" w14:textId="77777777" w:rsidR="00457CF2" w:rsidRDefault="00457CF2" w:rsidP="00457CF2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38CF2849" w14:textId="77777777" w:rsidR="00457CF2" w:rsidRDefault="00457CF2" w:rsidP="00457CF2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7E4957FA" w14:textId="77777777" w:rsidR="00457CF2" w:rsidRDefault="00457CF2" w:rsidP="00457CF2">
      <w:pPr>
        <w:ind w:right="-1" w:hanging="578"/>
        <w:contextualSpacing/>
        <w:jc w:val="both"/>
        <w:rPr>
          <w:sz w:val="24"/>
          <w:szCs w:val="24"/>
        </w:rPr>
      </w:pPr>
    </w:p>
    <w:p w14:paraId="5EC0FB65" w14:textId="77777777" w:rsidR="00457CF2" w:rsidRDefault="00457CF2" w:rsidP="00457CF2">
      <w:pPr>
        <w:ind w:left="-567"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>: Manifestazione di interesse a partecipare a procedura di gara, ai sensi dell’articolo 36, comma 2, lettera b), del D. Lgs. n. 50/2016, per l’affidamento del servizio di pulizie giornaliere e periodiche degli edifici in proprietà o in uso sede e farmacie di Canturina Servizi Territoriali S.p.A. – Periodo 01/07/2018 – 30/06/2019.</w:t>
      </w:r>
    </w:p>
    <w:p w14:paraId="2C7928FC" w14:textId="77777777" w:rsidR="00457CF2" w:rsidRDefault="00457CF2" w:rsidP="00457CF2">
      <w:pPr>
        <w:ind w:left="-567" w:right="-1" w:hanging="578"/>
        <w:contextualSpacing/>
        <w:jc w:val="both"/>
        <w:rPr>
          <w:sz w:val="24"/>
          <w:szCs w:val="24"/>
        </w:rPr>
      </w:pPr>
    </w:p>
    <w:p w14:paraId="3F26167A" w14:textId="77777777" w:rsidR="00457CF2" w:rsidRDefault="00457CF2" w:rsidP="00457CF2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…………………………………………………….</w:t>
      </w:r>
    </w:p>
    <w:p w14:paraId="33391260" w14:textId="77777777" w:rsidR="00457CF2" w:rsidRDefault="00457CF2" w:rsidP="00457CF2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……………………………………………………………………………………</w:t>
      </w:r>
    </w:p>
    <w:p w14:paraId="2F82AE5D" w14:textId="77777777" w:rsidR="00457CF2" w:rsidRDefault="00457CF2" w:rsidP="00457CF2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nella qualità di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367F62F" w14:textId="77777777" w:rsidR="00457CF2" w:rsidRDefault="00457CF2" w:rsidP="00457CF2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65C3F19" w14:textId="77777777" w:rsidR="00457CF2" w:rsidRDefault="00457CF2" w:rsidP="00457CF2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………………………………………………………</w:t>
      </w:r>
    </w:p>
    <w:p w14:paraId="1BED4347" w14:textId="77777777" w:rsidR="00457CF2" w:rsidRDefault="00457CF2" w:rsidP="00457CF2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…………………………………………………………….</w:t>
      </w:r>
    </w:p>
    <w:p w14:paraId="783AC02C" w14:textId="77777777" w:rsidR="00457CF2" w:rsidRDefault="00457CF2" w:rsidP="00457CF2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0EB5FD5" w14:textId="77777777" w:rsidR="00457CF2" w:rsidRDefault="00457CF2" w:rsidP="00457CF2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e-mail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0C82DFE" w14:textId="77777777" w:rsidR="00457CF2" w:rsidRDefault="00457CF2" w:rsidP="00457CF2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pec …………………………………………………………………………………...</w:t>
      </w:r>
    </w:p>
    <w:p w14:paraId="7A994B47" w14:textId="77777777" w:rsidR="00457CF2" w:rsidRDefault="00457CF2" w:rsidP="00457CF2">
      <w:pPr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65E9DE93" w14:textId="77777777" w:rsidR="00457CF2" w:rsidRDefault="00457CF2" w:rsidP="00457CF2">
      <w:pPr>
        <w:ind w:left="-567" w:right="-1" w:hanging="578"/>
        <w:contextualSpacing/>
        <w:rPr>
          <w:b/>
          <w:sz w:val="24"/>
          <w:szCs w:val="24"/>
        </w:rPr>
      </w:pPr>
    </w:p>
    <w:p w14:paraId="580C89F0" w14:textId="77777777" w:rsidR="00457CF2" w:rsidRDefault="00457CF2" w:rsidP="00457CF2">
      <w:pPr>
        <w:ind w:left="-567" w:hanging="578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essere iscritto nell’elenco degli operatori economici da invitare per la procedura in oggetto</w:t>
      </w:r>
    </w:p>
    <w:p w14:paraId="7414A289" w14:textId="77777777" w:rsidR="00457CF2" w:rsidRDefault="00457CF2" w:rsidP="00457CF2">
      <w:pPr>
        <w:ind w:left="-567" w:hanging="57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come </w:t>
      </w:r>
    </w:p>
    <w:p w14:paraId="56AC669E" w14:textId="77777777" w:rsidR="00457CF2" w:rsidRDefault="00457CF2" w:rsidP="00457CF2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Arial"/>
          <w:sz w:val="24"/>
        </w:rPr>
      </w:pPr>
      <w:r>
        <w:rPr>
          <w:sz w:val="24"/>
          <w:szCs w:val="24"/>
        </w:rPr>
        <w:tab/>
      </w:r>
      <w:r>
        <w:rPr>
          <w:rFonts w:cs="Arial"/>
          <w:sz w:val="24"/>
        </w:rPr>
        <w:t>ditta singola;</w:t>
      </w:r>
    </w:p>
    <w:p w14:paraId="2EE99730" w14:textId="77777777" w:rsidR="00457CF2" w:rsidRDefault="00457CF2" w:rsidP="00457CF2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5259D378" w14:textId="77777777" w:rsidR="00457CF2" w:rsidRDefault="00457CF2" w:rsidP="00457CF2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5B1283ED" w14:textId="77777777" w:rsidR="00457CF2" w:rsidRDefault="00457CF2" w:rsidP="00457CF2">
      <w:p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mendaci,</w:t>
      </w:r>
    </w:p>
    <w:p w14:paraId="705BF310" w14:textId="77777777" w:rsidR="00457CF2" w:rsidRDefault="00457CF2" w:rsidP="00457CF2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12889018" w14:textId="77777777" w:rsidR="00457CF2" w:rsidRDefault="00457CF2" w:rsidP="00457CF2">
      <w:pPr>
        <w:numPr>
          <w:ilvl w:val="0"/>
          <w:numId w:val="2"/>
        </w:numPr>
        <w:spacing w:after="0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14:paraId="1C0CB61F" w14:textId="77777777" w:rsidR="00457CF2" w:rsidRDefault="00457CF2" w:rsidP="00457CF2">
      <w:pPr>
        <w:numPr>
          <w:ilvl w:val="0"/>
          <w:numId w:val="2"/>
        </w:numPr>
        <w:spacing w:after="0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è iscritta nel Registro delle Imprese della CCIAA di …………………………………</w:t>
      </w:r>
      <w:proofErr w:type="gramStart"/>
      <w:r>
        <w:rPr>
          <w:rFonts w:cs="Arial"/>
          <w:sz w:val="24"/>
        </w:rPr>
        <w:t>…….</w:t>
      </w:r>
      <w:proofErr w:type="gramEnd"/>
      <w:r>
        <w:rPr>
          <w:rFonts w:cs="Arial"/>
          <w:sz w:val="24"/>
        </w:rPr>
        <w:t>, per le seguenti attività: …………………………………………………………………………………………………….</w:t>
      </w:r>
    </w:p>
    <w:p w14:paraId="2EB38F17" w14:textId="77777777" w:rsidR="00457CF2" w:rsidRDefault="00457CF2" w:rsidP="00457CF2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………………………………………………………………………………………………………………………………………….</w:t>
      </w:r>
    </w:p>
    <w:p w14:paraId="3985384D" w14:textId="77777777" w:rsidR="00457CF2" w:rsidRDefault="00457CF2" w:rsidP="00457CF2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…………………………………………………………………………………………………………………………………………, e attesta i seguenti dati:</w:t>
      </w:r>
    </w:p>
    <w:p w14:paraId="46CDBEBC" w14:textId="77777777" w:rsidR="00457CF2" w:rsidRDefault="00457CF2" w:rsidP="00457CF2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5E1B0730" w14:textId="77777777" w:rsidR="00457CF2" w:rsidRDefault="00457CF2" w:rsidP="00457CF2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4DEFB4EC" w14:textId="77777777" w:rsidR="00457CF2" w:rsidRDefault="00457CF2" w:rsidP="00457CF2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annotata nella sezione speciale ARTIGIANI con il numero Albo Artigiani ……</w:t>
      </w:r>
      <w:proofErr w:type="gramStart"/>
      <w:r>
        <w:rPr>
          <w:rFonts w:cs="Arial"/>
          <w:sz w:val="24"/>
        </w:rPr>
        <w:t>…….</w:t>
      </w:r>
      <w:proofErr w:type="gramEnd"/>
      <w:r>
        <w:rPr>
          <w:rFonts w:cs="Arial"/>
          <w:sz w:val="24"/>
        </w:rPr>
        <w:t>.;</w:t>
      </w:r>
    </w:p>
    <w:p w14:paraId="7FFC9E91" w14:textId="77777777" w:rsidR="00457CF2" w:rsidRDefault="00457CF2" w:rsidP="00457CF2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già iscritta al Registro delle Ditte con il n. ………………………………</w:t>
      </w:r>
      <w:proofErr w:type="gramStart"/>
      <w:r>
        <w:rPr>
          <w:rFonts w:cs="Arial"/>
          <w:sz w:val="24"/>
        </w:rPr>
        <w:t>…….</w:t>
      </w:r>
      <w:proofErr w:type="gramEnd"/>
      <w:r>
        <w:rPr>
          <w:rFonts w:cs="Arial"/>
          <w:sz w:val="24"/>
        </w:rPr>
        <w:t>;</w:t>
      </w:r>
    </w:p>
    <w:p w14:paraId="195C22E7" w14:textId="77777777" w:rsidR="00457CF2" w:rsidRDefault="00457CF2" w:rsidP="00457CF2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denominazione …………………………………………………………………………………………………;</w:t>
      </w:r>
    </w:p>
    <w:p w14:paraId="7EB3C611" w14:textId="77777777" w:rsidR="00457CF2" w:rsidRDefault="00457CF2" w:rsidP="00457CF2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 data di fondazione ……………</w:t>
      </w:r>
      <w:proofErr w:type="gramStart"/>
      <w:r>
        <w:rPr>
          <w:rFonts w:cs="Arial"/>
          <w:sz w:val="24"/>
        </w:rPr>
        <w:t>…….</w:t>
      </w:r>
      <w:proofErr w:type="gramEnd"/>
      <w:r>
        <w:rPr>
          <w:rFonts w:cs="Arial"/>
          <w:sz w:val="24"/>
        </w:rPr>
        <w:t>;</w:t>
      </w:r>
    </w:p>
    <w:p w14:paraId="51C26553" w14:textId="77777777" w:rsidR="00457CF2" w:rsidRDefault="00457CF2" w:rsidP="00457CF2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</w:t>
      </w:r>
      <w:proofErr w:type="gramStart"/>
      <w:r>
        <w:rPr>
          <w:rFonts w:cs="Arial"/>
          <w:sz w:val="24"/>
        </w:rPr>
        <w:t>…….</w:t>
      </w:r>
      <w:proofErr w:type="gramEnd"/>
      <w:r>
        <w:rPr>
          <w:rFonts w:cs="Arial"/>
          <w:sz w:val="24"/>
        </w:rPr>
        <w:t>., capitale sociale Euro ………………..;</w:t>
      </w:r>
    </w:p>
    <w:p w14:paraId="29B5F167" w14:textId="77777777" w:rsidR="00457CF2" w:rsidRDefault="00457CF2" w:rsidP="00457CF2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………………;</w:t>
      </w:r>
    </w:p>
    <w:p w14:paraId="43FAC480" w14:textId="77777777" w:rsidR="00457CF2" w:rsidRDefault="00457CF2" w:rsidP="00457CF2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oggetto sociale (se necessario, indicare una sintesi) ………………………………………….</w:t>
      </w:r>
    </w:p>
    <w:p w14:paraId="0651324D" w14:textId="77777777" w:rsidR="00457CF2" w:rsidRDefault="00457CF2" w:rsidP="00457CF2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…………………………………………………………………………………………………………………………..</w:t>
      </w:r>
    </w:p>
    <w:p w14:paraId="7403789B" w14:textId="77777777" w:rsidR="00457CF2" w:rsidRDefault="00457CF2" w:rsidP="00457CF2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4436BAD5" w14:textId="77777777" w:rsidR="00457CF2" w:rsidRDefault="00457CF2" w:rsidP="00457CF2">
      <w:pPr>
        <w:numPr>
          <w:ilvl w:val="0"/>
          <w:numId w:val="2"/>
        </w:numPr>
        <w:spacing w:after="0"/>
        <w:ind w:left="142" w:firstLine="207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</w:t>
      </w:r>
      <w:r>
        <w:rPr>
          <w:rFonts w:cs="Arial"/>
          <w:i/>
          <w:sz w:val="24"/>
        </w:rPr>
        <w:tab/>
        <w:t>e il codice fiscale</w:t>
      </w:r>
      <w:r>
        <w:rPr>
          <w:rFonts w:cs="Arial"/>
          <w:sz w:val="24"/>
        </w:rPr>
        <w:t>]</w:t>
      </w:r>
    </w:p>
    <w:p w14:paraId="02AA6635" w14:textId="77777777" w:rsidR="00457CF2" w:rsidRDefault="00457CF2" w:rsidP="00457CF2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5E1FB726" w14:textId="77777777" w:rsidR="00457CF2" w:rsidRDefault="00457CF2" w:rsidP="00457CF2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01C219FB" w14:textId="77777777" w:rsidR="00457CF2" w:rsidRDefault="00457CF2" w:rsidP="00457CF2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0E6B6F41" w14:textId="77777777" w:rsidR="00457CF2" w:rsidRDefault="00457CF2" w:rsidP="00457CF2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4A97C584" w14:textId="77777777" w:rsidR="00457CF2" w:rsidRDefault="00457CF2" w:rsidP="00457CF2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3B812C93" w14:textId="77777777" w:rsidR="00457CF2" w:rsidRDefault="00457CF2" w:rsidP="00457CF2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6597D226" w14:textId="77777777" w:rsidR="00457CF2" w:rsidRDefault="00457CF2" w:rsidP="00457CF2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0C65F857" w14:textId="77777777" w:rsidR="00457CF2" w:rsidRDefault="00457CF2" w:rsidP="00457CF2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3EF4D0BC" w14:textId="77777777" w:rsidR="00457CF2" w:rsidRDefault="00457CF2" w:rsidP="00457CF2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50F89FCD" w14:textId="77777777" w:rsidR="00457CF2" w:rsidRDefault="00457CF2" w:rsidP="00457CF2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che non sussiste alcuna delle situazioni costituenti causa di esclusione dalle gare per l’affidamento di appalti pubblici ai sensi dell’art. 80 del D. Lgs. n. 50/2016;</w:t>
      </w:r>
    </w:p>
    <w:p w14:paraId="6D175DB4" w14:textId="77777777" w:rsidR="00457CF2" w:rsidRDefault="00457CF2" w:rsidP="00457CF2">
      <w:pPr>
        <w:numPr>
          <w:ilvl w:val="0"/>
          <w:numId w:val="2"/>
        </w:num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per il servizio oggetto del presente avviso negli ultimi tre esercizi (2015, 2016, 2017) fatturato annuo per importo almeno pari </w:t>
      </w:r>
      <w:proofErr w:type="gramStart"/>
      <w:r>
        <w:rPr>
          <w:sz w:val="24"/>
          <w:szCs w:val="24"/>
        </w:rPr>
        <w:t>Euro</w:t>
      </w:r>
      <w:proofErr w:type="gramEnd"/>
      <w:r>
        <w:rPr>
          <w:sz w:val="24"/>
          <w:szCs w:val="24"/>
        </w:rPr>
        <w:t xml:space="preserve"> 80.000,00, e in particolare: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457CF2" w14:paraId="34A13C9D" w14:textId="77777777" w:rsidTr="00457CF2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A140" w14:textId="77777777" w:rsidR="00457CF2" w:rsidRDefault="00457CF2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EC98" w14:textId="77777777" w:rsidR="00457CF2" w:rsidRDefault="00457CF2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457CF2" w14:paraId="41511D18" w14:textId="77777777" w:rsidTr="00457CF2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321F" w14:textId="77777777" w:rsidR="00457CF2" w:rsidRDefault="00457CF2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5FE" w14:textId="77777777" w:rsidR="00457CF2" w:rsidRDefault="00457CF2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7829B5B8" w14:textId="77777777" w:rsidTr="00457CF2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0A3E" w14:textId="77777777" w:rsidR="00457CF2" w:rsidRDefault="00457CF2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D546" w14:textId="77777777" w:rsidR="00457CF2" w:rsidRDefault="00457CF2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73B01620" w14:textId="77777777" w:rsidTr="00457CF2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4522" w14:textId="77777777" w:rsidR="00457CF2" w:rsidRDefault="00457CF2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BC5" w14:textId="77777777" w:rsidR="00457CF2" w:rsidRDefault="00457CF2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54DC75B" w14:textId="77777777" w:rsidR="00457CF2" w:rsidRDefault="00457CF2" w:rsidP="00457CF2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 svolto nell’ultimo triennio i seguenti servizi di pulizia analoghi a quello oggetto del presente avviso: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342"/>
        <w:gridCol w:w="5811"/>
        <w:gridCol w:w="1488"/>
      </w:tblGrid>
      <w:tr w:rsidR="00457CF2" w14:paraId="31673E01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C01B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A1AD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Servizio svolto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49D5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</w:t>
            </w:r>
          </w:p>
        </w:tc>
      </w:tr>
      <w:tr w:rsidR="00457CF2" w14:paraId="6F1B4D45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8D18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BEAB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DA5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2737CA7D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11A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6E9D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168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2607CE36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F0BC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F2C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1A2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2A14C18D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B8EC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E43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9F4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3D8299EC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2A1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D478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4B5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5F95E6B6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83A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C94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B5A1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56206426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7DA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09B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CCE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6F02375A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36D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6C78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98F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243D2E88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0D2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C23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F801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02ACB11E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E06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51E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109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5DD92561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F57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33A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1A6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7162CEE2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F8A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127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DED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7198A4F2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05F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87C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8D25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7CF2" w14:paraId="2ECDC936" w14:textId="77777777" w:rsidTr="00457CF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652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BC1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4EC" w14:textId="77777777" w:rsidR="00457CF2" w:rsidRDefault="00457CF2">
            <w:pPr>
              <w:spacing w:line="25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7ACF08A" w14:textId="77777777" w:rsidR="00457CF2" w:rsidRDefault="00457CF2" w:rsidP="00457CF2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14:paraId="3094A265" w14:textId="77777777" w:rsidR="00457CF2" w:rsidRDefault="00457CF2" w:rsidP="00457CF2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14:paraId="5126C260" w14:textId="77777777" w:rsidR="00457CF2" w:rsidRDefault="00457CF2" w:rsidP="00457CF2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 preso visione e di accettare integralmente l’avviso di manifestazione di interesse all’affidamento del servizio.</w:t>
      </w:r>
    </w:p>
    <w:p w14:paraId="56FBB3DE" w14:textId="77777777" w:rsidR="00457CF2" w:rsidRDefault="00457CF2" w:rsidP="00457CF2">
      <w:pPr>
        <w:ind w:left="-207" w:right="-1"/>
        <w:contextualSpacing/>
        <w:jc w:val="both"/>
        <w:rPr>
          <w:sz w:val="24"/>
          <w:szCs w:val="24"/>
        </w:rPr>
      </w:pPr>
    </w:p>
    <w:p w14:paraId="11302112" w14:textId="77777777" w:rsidR="00457CF2" w:rsidRDefault="00457CF2" w:rsidP="00457CF2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 …………………………………….</w:t>
      </w:r>
    </w:p>
    <w:p w14:paraId="7E7165B5" w14:textId="77777777" w:rsidR="00457CF2" w:rsidRDefault="00457CF2" w:rsidP="00457CF2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5F57DD78" w14:textId="77777777" w:rsidR="00457CF2" w:rsidRDefault="00457CF2" w:rsidP="00457CF2">
      <w:pPr>
        <w:ind w:left="-567" w:right="-1"/>
        <w:contextualSpacing/>
        <w:jc w:val="both"/>
        <w:rPr>
          <w:sz w:val="24"/>
          <w:szCs w:val="24"/>
        </w:rPr>
      </w:pPr>
    </w:p>
    <w:p w14:paraId="48D8233A" w14:textId="77777777" w:rsidR="00457CF2" w:rsidRDefault="00457CF2" w:rsidP="00457CF2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26CC51B9" w14:textId="77777777" w:rsidR="00457CF2" w:rsidRDefault="00457CF2" w:rsidP="00457CF2">
      <w:pPr>
        <w:ind w:left="-567" w:right="-1"/>
        <w:contextualSpacing/>
        <w:jc w:val="both"/>
        <w:rPr>
          <w:sz w:val="24"/>
          <w:szCs w:val="24"/>
        </w:rPr>
      </w:pPr>
    </w:p>
    <w:p w14:paraId="0767DE08" w14:textId="77777777" w:rsidR="00457CF2" w:rsidRDefault="00457CF2" w:rsidP="00457CF2">
      <w:pPr>
        <w:ind w:left="-567" w:right="-1"/>
        <w:contextualSpacing/>
        <w:jc w:val="both"/>
        <w:rPr>
          <w:sz w:val="24"/>
          <w:szCs w:val="24"/>
        </w:rPr>
      </w:pPr>
    </w:p>
    <w:p w14:paraId="36BD98BF" w14:textId="77777777" w:rsidR="00457CF2" w:rsidRDefault="00457CF2" w:rsidP="00457CF2">
      <w:pPr>
        <w:ind w:left="-567" w:right="-1"/>
        <w:contextualSpacing/>
        <w:jc w:val="both"/>
        <w:rPr>
          <w:sz w:val="24"/>
          <w:szCs w:val="24"/>
        </w:rPr>
      </w:pPr>
    </w:p>
    <w:p w14:paraId="2299A7F0" w14:textId="77777777" w:rsidR="00457CF2" w:rsidRDefault="00457CF2" w:rsidP="00457CF2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  <w:t>Fotocopia documento di identità</w:t>
      </w:r>
    </w:p>
    <w:p w14:paraId="7BCC5FC6" w14:textId="77777777" w:rsidR="00457CF2" w:rsidRDefault="00457CF2" w:rsidP="00457CF2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6A833AF8" w14:textId="77777777" w:rsidR="00457CF2" w:rsidRDefault="00457CF2" w:rsidP="00457CF2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  <w:t>DURC aggiornato</w:t>
      </w:r>
    </w:p>
    <w:p w14:paraId="477A28AA" w14:textId="77777777" w:rsidR="00457CF2" w:rsidRDefault="00457CF2" w:rsidP="00457CF2">
      <w:pPr>
        <w:spacing w:after="0"/>
        <w:jc w:val="both"/>
        <w:rPr>
          <w:sz w:val="24"/>
          <w:szCs w:val="32"/>
        </w:rPr>
      </w:pPr>
    </w:p>
    <w:p w14:paraId="582095EB" w14:textId="77777777" w:rsidR="008E7DF4" w:rsidRDefault="008E7DF4">
      <w:bookmarkStart w:id="0" w:name="_GoBack"/>
      <w:bookmarkEnd w:id="0"/>
    </w:p>
    <w:sectPr w:rsidR="008E7DF4" w:rsidSect="00457CF2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6A"/>
    <w:rsid w:val="001208F1"/>
    <w:rsid w:val="00230B6A"/>
    <w:rsid w:val="00457CF2"/>
    <w:rsid w:val="008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D6D0E-544C-44FA-9A08-73F3AB57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7CF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7C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Tanzi</dc:creator>
  <cp:keywords/>
  <dc:description/>
  <cp:lastModifiedBy>Gabriele Tanzi</cp:lastModifiedBy>
  <cp:revision>3</cp:revision>
  <dcterms:created xsi:type="dcterms:W3CDTF">2018-04-05T08:07:00Z</dcterms:created>
  <dcterms:modified xsi:type="dcterms:W3CDTF">2018-04-05T08:08:00Z</dcterms:modified>
</cp:coreProperties>
</file>