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529B" w14:textId="77777777" w:rsidR="00866DFE" w:rsidRDefault="00866DFE" w:rsidP="00866DFE">
      <w:pPr>
        <w:ind w:right="-1"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4290DC46" w14:textId="77777777" w:rsidR="00866DFE" w:rsidRDefault="00866DFE" w:rsidP="00866DFE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4A5F4CB6" w14:textId="77777777" w:rsidR="00866DFE" w:rsidRDefault="00866DFE" w:rsidP="00866DFE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450EAF71" w14:textId="77777777" w:rsidR="00866DFE" w:rsidRDefault="00866DFE" w:rsidP="00866DF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5F6D6D46" w14:textId="77777777" w:rsidR="00866DFE" w:rsidRDefault="00866DFE" w:rsidP="00866DF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0405ED80" w14:textId="77777777" w:rsidR="00866DFE" w:rsidRDefault="00866DFE" w:rsidP="00866DFE">
      <w:pPr>
        <w:ind w:right="-1" w:hanging="578"/>
        <w:contextualSpacing/>
        <w:jc w:val="both"/>
        <w:rPr>
          <w:sz w:val="24"/>
          <w:szCs w:val="24"/>
        </w:rPr>
      </w:pPr>
    </w:p>
    <w:p w14:paraId="7274FD85" w14:textId="77777777" w:rsidR="00866DFE" w:rsidRDefault="00866DFE" w:rsidP="00866DFE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a), del D. Lgs. n. 50/2016, per l’affidamento del servizio professionale di consulenza fiscale, tributaria, amministrativa e contabile relativa alla gestione complessiva di Canturina Servizi Territoriali S.p.A. – Periodo 01/01/2019 – 31/12/2021.</w:t>
      </w:r>
    </w:p>
    <w:p w14:paraId="0D2ED619" w14:textId="77777777" w:rsidR="00866DFE" w:rsidRDefault="00866DFE" w:rsidP="00866DFE">
      <w:pPr>
        <w:ind w:left="-567" w:right="-1" w:hanging="578"/>
        <w:contextualSpacing/>
        <w:jc w:val="both"/>
        <w:rPr>
          <w:sz w:val="24"/>
          <w:szCs w:val="24"/>
        </w:rPr>
      </w:pPr>
    </w:p>
    <w:p w14:paraId="58D83D72" w14:textId="77777777" w:rsidR="00866DFE" w:rsidRDefault="00866DFE" w:rsidP="00866DFE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Professionista singolo</w:t>
      </w:r>
    </w:p>
    <w:p w14:paraId="7ABA1960" w14:textId="77777777" w:rsidR="00866DFE" w:rsidRDefault="00866DFE" w:rsidP="00866DFE">
      <w:pPr>
        <w:ind w:left="-567" w:right="-1" w:hanging="578"/>
        <w:contextualSpacing/>
        <w:jc w:val="both"/>
        <w:rPr>
          <w:sz w:val="24"/>
          <w:szCs w:val="24"/>
        </w:rPr>
      </w:pPr>
    </w:p>
    <w:p w14:paraId="506C6558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6978C957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e residente in …………………………………………………………………………………</w:t>
      </w:r>
    </w:p>
    <w:p w14:paraId="59D10FC8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 n. ……… prov. …………………………………….. CAP …………………………..</w:t>
      </w:r>
    </w:p>
    <w:p w14:paraId="44574B31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C.F. ……………………………………………………… in possesso del titolo di studio di laurea in economia e commercio iscritto all’Albo dei Dottori Commercialisti e Contabili di …………………………………….</w:t>
      </w:r>
    </w:p>
    <w:p w14:paraId="63EC60FA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n. ……………………………………, con Studio Professionale (denominazione) …………………………………………………………, in …………………………………….. via ………………………………….,</w:t>
      </w:r>
    </w:p>
    <w:p w14:paraId="7E515047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  tel. ………………………………. P.IVA ……………………………………;</w:t>
      </w:r>
    </w:p>
    <w:p w14:paraId="10819E7E" w14:textId="77777777" w:rsidR="00866DFE" w:rsidRDefault="00866DFE" w:rsidP="00866DFE">
      <w:pPr>
        <w:spacing w:line="480" w:lineRule="auto"/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Studio associato</w:t>
      </w:r>
    </w:p>
    <w:p w14:paraId="57AA146D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Il sottoscritto ………………………………………………………… nato a …………………………………………………….</w:t>
      </w:r>
    </w:p>
    <w:p w14:paraId="32DE6C78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e residente in …………………………………………………………………………………</w:t>
      </w:r>
    </w:p>
    <w:p w14:paraId="19F40D64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 n. ……… prov. …………………………………….. CAP …………………………..</w:t>
      </w:r>
    </w:p>
    <w:p w14:paraId="42B267FB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C.F. ……………………………………………………… in possesso del titolo di studio di laurea in economia e commercio iscritto all’Albo dei Dottori Commercialisti e Contabili di …………………………………….</w:t>
      </w:r>
    </w:p>
    <w:p w14:paraId="514BD9EE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n. ………………………………, in qualità di professionista delegato dallo Studio Associato (denominazione) …………………………………………………, in …………………………………………………………….</w:t>
      </w:r>
    </w:p>
    <w:p w14:paraId="65F45FD1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………………………………………………………………, PEC …………………………………………………………………..</w:t>
      </w:r>
    </w:p>
    <w:p w14:paraId="6B0CC564" w14:textId="77777777" w:rsidR="00866DFE" w:rsidRDefault="00866DFE" w:rsidP="00866DFE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telefono ……………………………………  P. IVA ……………………………………….....;</w:t>
      </w:r>
    </w:p>
    <w:p w14:paraId="63FD7FD1" w14:textId="77777777" w:rsidR="00866DFE" w:rsidRDefault="00866DFE" w:rsidP="00866DFE">
      <w:pPr>
        <w:spacing w:line="256" w:lineRule="auto"/>
        <w:ind w:left="-567" w:hanging="57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Dopo avere preso visione di tutte le condizioni presenti nell’avviso relativo a quanto in oggetto, dopo aver preso conoscenza delle condizioni e delle circostanze generali e particolari che possono influire sulla determinazione delle prestazioni richieste,</w:t>
      </w:r>
    </w:p>
    <w:p w14:paraId="0F1D63BF" w14:textId="77777777" w:rsidR="00866DFE" w:rsidRDefault="00866DFE" w:rsidP="00866DFE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758862A9" w14:textId="77777777" w:rsidR="00866DFE" w:rsidRDefault="00866DFE" w:rsidP="00866DFE">
      <w:pPr>
        <w:ind w:left="-567" w:right="-1" w:hanging="578"/>
        <w:contextualSpacing/>
        <w:rPr>
          <w:b/>
          <w:sz w:val="24"/>
          <w:szCs w:val="24"/>
        </w:rPr>
      </w:pPr>
    </w:p>
    <w:p w14:paraId="0C3DEA27" w14:textId="77777777" w:rsidR="00866DFE" w:rsidRDefault="00866DFE" w:rsidP="00866DFE">
      <w:pPr>
        <w:ind w:left="-567"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oggetto.</w:t>
      </w:r>
    </w:p>
    <w:p w14:paraId="3E4C9E47" w14:textId="77777777" w:rsidR="00866DFE" w:rsidRDefault="00866DFE" w:rsidP="00866DFE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D.P.R. 445/2000, consapevole della responsabilità penale prevista dall’art. 76 del D.P.R. 445/2000 cui può andare incontro nel caso di affermazioni mendaci,</w:t>
      </w:r>
    </w:p>
    <w:p w14:paraId="1C60E7E8" w14:textId="77777777" w:rsidR="00866DFE" w:rsidRDefault="00866DFE" w:rsidP="00866DFE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4CAD6827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in possesso della cittadinanza italiana o di uno degli Stati membri dell’Unione Europea;</w:t>
      </w:r>
    </w:p>
    <w:p w14:paraId="338174D7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 godere dei diritti civili e politici; </w:t>
      </w:r>
    </w:p>
    <w:p w14:paraId="086C1953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in possesso di una laurea in economia e commercio;</w:t>
      </w:r>
    </w:p>
    <w:p w14:paraId="361447FD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 essere iscritto nel Registro delle Imprese presso la competente C.C.I.A.A. di …………………………. per l’attività oggetto del presente avviso, iscrizione n. ………………………… in data …………………………; </w:t>
      </w:r>
    </w:p>
    <w:p w14:paraId="431A8FA6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iscritto all’Albo dei Dottori Commercialisti ed Esperti Contabili di ………………………………………………. da n. …………….. anni;</w:t>
      </w:r>
    </w:p>
    <w:p w14:paraId="6D05ABDE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iscritto nel Registro dei Revisori Contabili;</w:t>
      </w:r>
    </w:p>
    <w:p w14:paraId="0D9F5851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non aver subito dall’Ordine di appartenenza sanzioni disciplinari;</w:t>
      </w:r>
    </w:p>
    <w:p w14:paraId="350BC7DC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14:paraId="1FFF11C0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di non trovarsi in situazioni di incompatibilità, </w:t>
      </w:r>
      <w:proofErr w:type="spellStart"/>
      <w:r>
        <w:rPr>
          <w:rFonts w:cs="Arial"/>
          <w:sz w:val="24"/>
        </w:rPr>
        <w:t>inconferibilità</w:t>
      </w:r>
      <w:proofErr w:type="spellEnd"/>
      <w:r>
        <w:rPr>
          <w:rFonts w:cs="Arial"/>
          <w:sz w:val="24"/>
        </w:rPr>
        <w:t xml:space="preserve"> o conflitto di interessi con Canturina Servizi Territoriali S.p.A.;</w:t>
      </w:r>
    </w:p>
    <w:p w14:paraId="1758A987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in regola con il pagamento di imposte, tasse, contributi assistenziali e previdenziali;</w:t>
      </w:r>
    </w:p>
    <w:p w14:paraId="3F6C4B0D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essere in possesso di congrua copertura assicurativa per i rischi derivanti dall’esercizio della professione;</w:t>
      </w:r>
    </w:p>
    <w:p w14:paraId="3888159A" w14:textId="77777777" w:rsidR="00866DFE" w:rsidRDefault="00866DFE" w:rsidP="00866DFE">
      <w:pPr>
        <w:numPr>
          <w:ilvl w:val="0"/>
          <w:numId w:val="1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i fatti e gli atti indicati nel </w:t>
      </w:r>
      <w:r>
        <w:rPr>
          <w:rFonts w:cs="Arial"/>
          <w:i/>
          <w:sz w:val="24"/>
        </w:rPr>
        <w:t>curriculum vitae</w:t>
      </w:r>
      <w:r>
        <w:rPr>
          <w:rFonts w:cs="Arial"/>
          <w:sz w:val="24"/>
        </w:rPr>
        <w:t xml:space="preserve"> / </w:t>
      </w:r>
      <w:r>
        <w:rPr>
          <w:rFonts w:cs="Arial"/>
          <w:i/>
          <w:sz w:val="24"/>
        </w:rPr>
        <w:t>curricula vitarum</w:t>
      </w:r>
      <w:r>
        <w:rPr>
          <w:rFonts w:cs="Arial"/>
          <w:sz w:val="24"/>
        </w:rPr>
        <w:t xml:space="preserve"> sono corrispondenti al vero;</w:t>
      </w:r>
    </w:p>
    <w:p w14:paraId="57B193A7" w14:textId="77777777" w:rsidR="00866DFE" w:rsidRDefault="00866DFE" w:rsidP="00866DFE">
      <w:pPr>
        <w:numPr>
          <w:ilvl w:val="0"/>
          <w:numId w:val="1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che ha un fatturato in servizi di elaborazione stipendi, prestato negli ultimi tre esercizi (2015, 2016, 2017) non inferiore ad annui Euro 18.000,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866DFE" w14:paraId="363D6AB5" w14:textId="77777777" w:rsidTr="00866DF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5E49" w14:textId="77777777" w:rsidR="00866DFE" w:rsidRDefault="00866DF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F095" w14:textId="77777777" w:rsidR="00866DFE" w:rsidRDefault="00866DFE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866DFE" w14:paraId="1ADF13FE" w14:textId="77777777" w:rsidTr="00866DF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EC7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E01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6DFE" w14:paraId="0516A001" w14:textId="77777777" w:rsidTr="00866DF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2C3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B95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6DFE" w14:paraId="1225B9D7" w14:textId="77777777" w:rsidTr="00866DF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F6FE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3B1" w14:textId="77777777" w:rsidR="00866DFE" w:rsidRDefault="00866DFE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C572D18" w14:textId="77777777" w:rsidR="00866DFE" w:rsidRDefault="00866DFE" w:rsidP="00866DFE">
      <w:pPr>
        <w:numPr>
          <w:ilvl w:val="0"/>
          <w:numId w:val="1"/>
        </w:numPr>
        <w:spacing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svolto i seguenti servizi come quello in oggetto prestati negli ultimi tre esercizi (2015, 2016, 2017) nei confronti di pubbliche amministrazioni, soggetti pubblici e privati: </w:t>
      </w:r>
    </w:p>
    <w:tbl>
      <w:tblPr>
        <w:tblStyle w:val="Grigliatabell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2715"/>
        <w:gridCol w:w="1740"/>
        <w:gridCol w:w="1897"/>
        <w:gridCol w:w="2116"/>
      </w:tblGrid>
      <w:tr w:rsidR="00866DFE" w14:paraId="3AEE3053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034" w14:textId="77777777" w:rsidR="00866DFE" w:rsidRDefault="00866DFE">
            <w:pPr>
              <w:ind w:right="-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Ente/Ditta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69A" w14:textId="77777777" w:rsidR="00866DFE" w:rsidRDefault="00866DFE">
            <w:pPr>
              <w:ind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85F" w14:textId="77777777" w:rsidR="00866DFE" w:rsidRDefault="00866DFE">
            <w:pPr>
              <w:ind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svolte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59F7" w14:textId="77777777" w:rsidR="00866DFE" w:rsidRDefault="00866DFE">
            <w:pPr>
              <w:ind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Importo complessivo servizio reso</w:t>
            </w:r>
          </w:p>
        </w:tc>
      </w:tr>
      <w:tr w:rsidR="00866DFE" w14:paraId="4E4426FA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097" w14:textId="77777777" w:rsidR="00866DFE" w:rsidRDefault="00866DFE">
            <w:pPr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2CA" w14:textId="77777777" w:rsidR="00866DFE" w:rsidRDefault="00866DFE">
            <w:pPr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25F" w14:textId="77777777" w:rsidR="00866DFE" w:rsidRDefault="00866DFE">
            <w:pPr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8D3" w14:textId="77777777" w:rsidR="00866DFE" w:rsidRDefault="00866DFE">
            <w:pPr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6F023088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3DF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B1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44F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FB4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21924C9C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0EF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0A9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316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59A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3747BD38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34C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0B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1E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4DC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700F32F0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A41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271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94C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FC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7F2BAEA0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A77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2A6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5B7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E67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66DFE" w14:paraId="49D6CF07" w14:textId="77777777" w:rsidTr="00866DF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C95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EBA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42A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CFE" w14:textId="77777777" w:rsidR="00866DFE" w:rsidRDefault="00866DFE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0D128F7" w14:textId="77777777" w:rsidR="00866DFE" w:rsidRDefault="00866DFE" w:rsidP="00866DFE">
      <w:pPr>
        <w:numPr>
          <w:ilvl w:val="0"/>
          <w:numId w:val="1"/>
        </w:numPr>
        <w:spacing w:before="160" w:after="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attenersi ai massimi criteri di riservatezza in ordine ad ogni fatto o atto di cui venisse a conoscenza in virtù della prestazione professionale eventualmente resa e di assumere tale responsabilità anche per i propri collaboratori;</w:t>
      </w:r>
    </w:p>
    <w:p w14:paraId="031D7B61" w14:textId="77777777" w:rsidR="00866DFE" w:rsidRDefault="00866DFE" w:rsidP="00866DFE">
      <w:pPr>
        <w:numPr>
          <w:ilvl w:val="0"/>
          <w:numId w:val="1"/>
        </w:numPr>
        <w:spacing w:after="0" w:line="256" w:lineRule="auto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1D12DE14" w14:textId="77777777" w:rsidR="00866DFE" w:rsidRDefault="00866DFE" w:rsidP="00866DFE">
      <w:pPr>
        <w:numPr>
          <w:ilvl w:val="0"/>
          <w:numId w:val="1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77DE74B0" w14:textId="77777777" w:rsidR="00866DFE" w:rsidRDefault="00866DFE" w:rsidP="00866DFE">
      <w:pPr>
        <w:numPr>
          <w:ilvl w:val="0"/>
          <w:numId w:val="1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avere preso visione e di accettare integralmente l’avviso di manifestazione di interesse all’affidamento del servizio.</w:t>
      </w:r>
    </w:p>
    <w:p w14:paraId="2C2F8976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36B941B8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7C1AFF1D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32BA027B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24FE07C5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07CD74D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105C6A6F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446BE669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Fotocopia documento di identità in corso di validità</w:t>
      </w:r>
    </w:p>
    <w:p w14:paraId="7A732BEC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Certificato iscrizione CCIAA</w:t>
      </w:r>
    </w:p>
    <w:p w14:paraId="2F68FE83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(in caso di domanda presentata da professionista </w:t>
      </w:r>
      <w:r>
        <w:rPr>
          <w:sz w:val="24"/>
          <w:szCs w:val="24"/>
        </w:rPr>
        <w:tab/>
        <w:t xml:space="preserve">singolo), ovvero presentazione dello Studio Associato e </w:t>
      </w:r>
      <w:r>
        <w:rPr>
          <w:i/>
          <w:sz w:val="24"/>
          <w:szCs w:val="24"/>
        </w:rPr>
        <w:t>curricula vitarum</w:t>
      </w:r>
      <w:r>
        <w:rPr>
          <w:sz w:val="24"/>
          <w:szCs w:val="24"/>
        </w:rPr>
        <w:t xml:space="preserve"> dei </w:t>
      </w:r>
      <w:r>
        <w:rPr>
          <w:sz w:val="24"/>
          <w:szCs w:val="24"/>
        </w:rPr>
        <w:tab/>
        <w:t xml:space="preserve">professionisti, redatto in formato europeo, nel quale dovranno essere indicate in modo </w:t>
      </w:r>
      <w:r>
        <w:rPr>
          <w:sz w:val="24"/>
          <w:szCs w:val="24"/>
        </w:rPr>
        <w:tab/>
        <w:t xml:space="preserve">dettagliato le esperienze professionali maturate, nonché eventuali titoli di </w:t>
      </w:r>
      <w:r>
        <w:rPr>
          <w:sz w:val="24"/>
          <w:szCs w:val="24"/>
        </w:rPr>
        <w:tab/>
        <w:t xml:space="preserve">specializzazione, docenze, pubblicazioni nelle materie analoghe all’oggetto del presente </w:t>
      </w:r>
      <w:r>
        <w:rPr>
          <w:sz w:val="24"/>
          <w:szCs w:val="24"/>
        </w:rPr>
        <w:tab/>
        <w:t>avviso.</w:t>
      </w:r>
    </w:p>
    <w:p w14:paraId="69F8B224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04D70505" w14:textId="77777777" w:rsidR="00866DFE" w:rsidRDefault="00866DFE" w:rsidP="00866DFE">
      <w:pPr>
        <w:ind w:left="-567" w:right="-1"/>
        <w:contextualSpacing/>
        <w:jc w:val="both"/>
        <w:rPr>
          <w:sz w:val="24"/>
          <w:szCs w:val="24"/>
        </w:rPr>
      </w:pPr>
    </w:p>
    <w:p w14:paraId="32481394" w14:textId="77777777" w:rsidR="008E7DF4" w:rsidRDefault="008E7DF4">
      <w:bookmarkStart w:id="0" w:name="_GoBack"/>
      <w:bookmarkEnd w:id="0"/>
    </w:p>
    <w:sectPr w:rsidR="008E7DF4" w:rsidSect="00866DFE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5D74" w14:textId="77777777" w:rsidR="00817EAB" w:rsidRDefault="00817EAB" w:rsidP="00D15BF9">
      <w:pPr>
        <w:spacing w:after="0" w:line="240" w:lineRule="auto"/>
      </w:pPr>
      <w:r>
        <w:separator/>
      </w:r>
    </w:p>
  </w:endnote>
  <w:endnote w:type="continuationSeparator" w:id="0">
    <w:p w14:paraId="5019F35A" w14:textId="77777777" w:rsidR="00817EAB" w:rsidRDefault="00817EAB" w:rsidP="00D1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87EE" w14:textId="77777777" w:rsidR="00817EAB" w:rsidRDefault="00817EAB" w:rsidP="00D15BF9">
      <w:pPr>
        <w:spacing w:after="0" w:line="240" w:lineRule="auto"/>
      </w:pPr>
      <w:r>
        <w:separator/>
      </w:r>
    </w:p>
  </w:footnote>
  <w:footnote w:type="continuationSeparator" w:id="0">
    <w:p w14:paraId="725C8368" w14:textId="77777777" w:rsidR="00817EAB" w:rsidRDefault="00817EAB" w:rsidP="00D1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3E"/>
    <w:rsid w:val="001208F1"/>
    <w:rsid w:val="0023043E"/>
    <w:rsid w:val="00817EAB"/>
    <w:rsid w:val="00866DFE"/>
    <w:rsid w:val="008E7DF4"/>
    <w:rsid w:val="00D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DF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6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F9"/>
  </w:style>
  <w:style w:type="paragraph" w:styleId="Pidipagina">
    <w:name w:val="footer"/>
    <w:basedOn w:val="Normale"/>
    <w:link w:val="PidipaginaCarattere"/>
    <w:uiPriority w:val="99"/>
    <w:unhideWhenUsed/>
    <w:rsid w:val="00D1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2018-10-01T09:55:00Z</dcterms:created>
  <dcterms:modified xsi:type="dcterms:W3CDTF">2018-10-01T09:55:00Z</dcterms:modified>
</cp:coreProperties>
</file>