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F529B" w14:textId="77777777" w:rsidR="00866DFE" w:rsidRDefault="00866DFE" w:rsidP="00866DFE">
      <w:pPr>
        <w:ind w:right="-1" w:hanging="578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Allegato A)</w:t>
      </w:r>
    </w:p>
    <w:p w14:paraId="4290DC46" w14:textId="77777777" w:rsidR="00866DFE" w:rsidRDefault="00866DFE" w:rsidP="00866DFE">
      <w:pPr>
        <w:ind w:right="-1" w:hanging="578"/>
        <w:contextualSpacing/>
        <w:jc w:val="both"/>
        <w:rPr>
          <w:b/>
          <w:sz w:val="24"/>
          <w:szCs w:val="24"/>
        </w:rPr>
      </w:pPr>
    </w:p>
    <w:p w14:paraId="4A5F4CB6" w14:textId="77777777" w:rsidR="00866DFE" w:rsidRDefault="00866DFE" w:rsidP="00866DFE">
      <w:pPr>
        <w:ind w:right="-1" w:hanging="57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Spett.le Canturina Servizi Territoriali S.p.A.</w:t>
      </w:r>
    </w:p>
    <w:p w14:paraId="450EAF71" w14:textId="77777777" w:rsidR="00866DFE" w:rsidRDefault="00866DFE" w:rsidP="00866DFE">
      <w:pPr>
        <w:ind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Via Vittorio Veneto, 10</w:t>
      </w:r>
    </w:p>
    <w:p w14:paraId="5F6D6D46" w14:textId="77777777" w:rsidR="00866DFE" w:rsidRDefault="00866DFE" w:rsidP="00866DFE">
      <w:pPr>
        <w:ind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22063 Cantù (CO)</w:t>
      </w:r>
    </w:p>
    <w:p w14:paraId="0405ED80" w14:textId="77777777" w:rsidR="00866DFE" w:rsidRDefault="00866DFE" w:rsidP="00866DFE">
      <w:pPr>
        <w:ind w:right="-1" w:hanging="578"/>
        <w:contextualSpacing/>
        <w:jc w:val="both"/>
        <w:rPr>
          <w:sz w:val="24"/>
          <w:szCs w:val="24"/>
        </w:rPr>
      </w:pPr>
    </w:p>
    <w:p w14:paraId="7274FD85" w14:textId="77777777" w:rsidR="00866DFE" w:rsidRDefault="00866DFE" w:rsidP="00866DFE">
      <w:pPr>
        <w:ind w:left="-567" w:right="-1" w:hanging="57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OGGETTO</w:t>
      </w:r>
      <w:r>
        <w:rPr>
          <w:sz w:val="24"/>
          <w:szCs w:val="24"/>
        </w:rPr>
        <w:t>: Manifestazione di interesse a partecipare a procedura di gara, ai sensi dell’articolo 36, comma 2, lettera a), del D. Lgs. n. 50/2016, per l’affidamento del servizio professionale di consulenza fiscale, tributaria, amministrativa e contabile relativa alla gestione complessiva di Canturina Servizi Territoriali S.p.A. – Periodo 01/01/2019 – 31/12/2021.</w:t>
      </w:r>
    </w:p>
    <w:p w14:paraId="0D2ED619" w14:textId="77777777" w:rsidR="00866DFE" w:rsidRDefault="00866DFE" w:rsidP="00866DFE">
      <w:pPr>
        <w:ind w:left="-567" w:right="-1" w:hanging="578"/>
        <w:contextualSpacing/>
        <w:jc w:val="both"/>
        <w:rPr>
          <w:sz w:val="24"/>
          <w:szCs w:val="24"/>
        </w:rPr>
      </w:pPr>
    </w:p>
    <w:p w14:paraId="58D83D72" w14:textId="77777777" w:rsidR="00866DFE" w:rsidRDefault="00866DFE" w:rsidP="00866DFE">
      <w:pPr>
        <w:ind w:left="-567" w:right="-1" w:hanging="57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Professionista singolo</w:t>
      </w:r>
    </w:p>
    <w:p w14:paraId="7ABA1960" w14:textId="77777777" w:rsidR="00866DFE" w:rsidRDefault="00866DFE" w:rsidP="00866DFE">
      <w:pPr>
        <w:ind w:left="-567" w:right="-1" w:hanging="578"/>
        <w:contextualSpacing/>
        <w:jc w:val="both"/>
        <w:rPr>
          <w:sz w:val="24"/>
          <w:szCs w:val="24"/>
        </w:rPr>
      </w:pPr>
    </w:p>
    <w:p w14:paraId="506C6558" w14:textId="77777777" w:rsidR="00866DFE" w:rsidRDefault="00866DFE" w:rsidP="00866DFE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sottoscritto ………………………………………………………… nato a …………………………………………………….</w:t>
      </w:r>
    </w:p>
    <w:p w14:paraId="6978C957" w14:textId="77777777" w:rsidR="00866DFE" w:rsidRDefault="00866DFE" w:rsidP="00866DFE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……………………………………. e residente in …………………………………………………………………………………</w:t>
      </w:r>
    </w:p>
    <w:p w14:paraId="59D10FC8" w14:textId="77777777" w:rsidR="00866DFE" w:rsidRDefault="00866DFE" w:rsidP="00866DFE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via ………………………………………… n. ……… prov. …………………………………….. CAP …………………………..</w:t>
      </w:r>
    </w:p>
    <w:p w14:paraId="44574B31" w14:textId="77777777" w:rsidR="00866DFE" w:rsidRDefault="00866DFE" w:rsidP="00866DFE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C.F. ……………………………………………………… in possesso del titolo di studio di laurea in economia e commercio iscritto all’Albo dei Dottori Commercialisti e Contabili di …………………………………….</w:t>
      </w:r>
    </w:p>
    <w:p w14:paraId="63EC60FA" w14:textId="77777777" w:rsidR="00866DFE" w:rsidRDefault="00866DFE" w:rsidP="00866DFE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n. ……………………………………, con Studio Professionale (denominazione) …………………………………………………………, in …………………………………….. via ………………………………….,</w:t>
      </w:r>
    </w:p>
    <w:p w14:paraId="7E515047" w14:textId="77777777" w:rsidR="00866DFE" w:rsidRDefault="00866DFE" w:rsidP="00866DFE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PEC …………………………………………………  tel. ………………………………. P.IVA ……………………………………;</w:t>
      </w:r>
    </w:p>
    <w:p w14:paraId="10819E7E" w14:textId="77777777" w:rsidR="00866DFE" w:rsidRDefault="00866DFE" w:rsidP="00866DFE">
      <w:pPr>
        <w:spacing w:line="480" w:lineRule="auto"/>
        <w:ind w:left="-567" w:right="-1" w:hanging="57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Studio associato</w:t>
      </w:r>
    </w:p>
    <w:p w14:paraId="57AA146D" w14:textId="77777777" w:rsidR="00866DFE" w:rsidRDefault="00866DFE" w:rsidP="00866DFE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Il sottoscritto ………………………………………………………… nato a …………………………………………………….</w:t>
      </w:r>
    </w:p>
    <w:p w14:paraId="32DE6C78" w14:textId="77777777" w:rsidR="00866DFE" w:rsidRDefault="00866DFE" w:rsidP="00866DFE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……………………………………. e residente in …………………………………………………………………………………</w:t>
      </w:r>
    </w:p>
    <w:p w14:paraId="19F40D64" w14:textId="77777777" w:rsidR="00866DFE" w:rsidRDefault="00866DFE" w:rsidP="00866DFE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via ………………………………………… n. ……… prov. …………………………………….. CAP …………………………..</w:t>
      </w:r>
    </w:p>
    <w:p w14:paraId="42B267FB" w14:textId="77777777" w:rsidR="00866DFE" w:rsidRDefault="00866DFE" w:rsidP="00866DFE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C.F. ……………………………………………………… in possesso del titolo di studio di laurea in economia e commercio iscritto all’Albo dei Dottori Commercialisti e Contabili di …………………………………….</w:t>
      </w:r>
    </w:p>
    <w:p w14:paraId="514BD9EE" w14:textId="77777777" w:rsidR="00866DFE" w:rsidRDefault="00866DFE" w:rsidP="00866DFE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n. ………………………………, in qualità di professionista delegato dallo Studio Associato (denominazione) …………………………………………………, in …………………………………………………………….</w:t>
      </w:r>
    </w:p>
    <w:p w14:paraId="65F45FD1" w14:textId="77777777" w:rsidR="00866DFE" w:rsidRDefault="00866DFE" w:rsidP="00866DFE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via ………………………………………………………………, PEC …………………………………………………………………..</w:t>
      </w:r>
    </w:p>
    <w:p w14:paraId="6B0CC564" w14:textId="77777777" w:rsidR="00866DFE" w:rsidRDefault="00866DFE" w:rsidP="00866DFE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telefono ……………………………………  P. IVA ……………………………………….....;</w:t>
      </w:r>
    </w:p>
    <w:p w14:paraId="63FD7FD1" w14:textId="77777777" w:rsidR="00866DFE" w:rsidRDefault="00866DFE" w:rsidP="00866DFE">
      <w:pPr>
        <w:spacing w:line="256" w:lineRule="auto"/>
        <w:ind w:left="-567" w:hanging="578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Dopo avere preso visione di tutte le condizioni presenti nell’avviso relativo a quanto in oggetto, dopo aver preso conoscenza delle condizioni e delle circostanze generali e particolari che possono influire sulla determinazione delle prestazioni richieste,</w:t>
      </w:r>
    </w:p>
    <w:p w14:paraId="0F1D63BF" w14:textId="77777777" w:rsidR="00866DFE" w:rsidRDefault="00866DFE" w:rsidP="00866DFE">
      <w:pPr>
        <w:ind w:left="-567" w:right="-1" w:hanging="57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 interesse</w:t>
      </w:r>
    </w:p>
    <w:p w14:paraId="758862A9" w14:textId="77777777" w:rsidR="00866DFE" w:rsidRDefault="00866DFE" w:rsidP="00866DFE">
      <w:pPr>
        <w:ind w:left="-567" w:right="-1" w:hanging="578"/>
        <w:contextualSpacing/>
        <w:rPr>
          <w:b/>
          <w:sz w:val="24"/>
          <w:szCs w:val="24"/>
        </w:rPr>
      </w:pPr>
    </w:p>
    <w:p w14:paraId="0C3DEA27" w14:textId="77777777" w:rsidR="00866DFE" w:rsidRDefault="00866DFE" w:rsidP="00866DFE">
      <w:pPr>
        <w:ind w:left="-567" w:hanging="578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 essere iscritto nell’elenco degli operatori economici da invitare per la procedura in oggetto.</w:t>
      </w:r>
    </w:p>
    <w:p w14:paraId="3E4C9E47" w14:textId="77777777" w:rsidR="00866DFE" w:rsidRDefault="00866DFE" w:rsidP="00866DFE">
      <w:pPr>
        <w:ind w:left="-567"/>
        <w:jc w:val="both"/>
        <w:rPr>
          <w:rFonts w:cs="Arial"/>
          <w:sz w:val="24"/>
        </w:rPr>
      </w:pPr>
      <w:r>
        <w:rPr>
          <w:rFonts w:cs="Arial"/>
          <w:sz w:val="24"/>
        </w:rPr>
        <w:t>A tal fine, ai sensi degli articoli 46 e 47 del D.P.R. 445/2000, consapevole della responsabilità penale prevista dall’art. 76 del D.P.R. 445/2000 cui può andare incontro nel caso di affermazioni mendaci,</w:t>
      </w:r>
    </w:p>
    <w:p w14:paraId="1C60E7E8" w14:textId="77777777" w:rsidR="00866DFE" w:rsidRDefault="00866DFE" w:rsidP="00866DFE">
      <w:pPr>
        <w:ind w:left="-567"/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dichiara</w:t>
      </w:r>
    </w:p>
    <w:p w14:paraId="4CAD6827" w14:textId="77777777" w:rsidR="00866DFE" w:rsidRDefault="00866DFE" w:rsidP="00866DFE">
      <w:pPr>
        <w:numPr>
          <w:ilvl w:val="0"/>
          <w:numId w:val="1"/>
        </w:numPr>
        <w:spacing w:after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di essere in possesso della cittadinanza italiana o di uno degli Stati membri dell’Unione Europea;</w:t>
      </w:r>
    </w:p>
    <w:p w14:paraId="338174D7" w14:textId="77777777" w:rsidR="00866DFE" w:rsidRDefault="00866DFE" w:rsidP="00866DFE">
      <w:pPr>
        <w:numPr>
          <w:ilvl w:val="0"/>
          <w:numId w:val="1"/>
        </w:numPr>
        <w:spacing w:after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di godere dei diritti civili e politici; </w:t>
      </w:r>
    </w:p>
    <w:p w14:paraId="086C1953" w14:textId="77777777" w:rsidR="00866DFE" w:rsidRDefault="00866DFE" w:rsidP="00866DFE">
      <w:pPr>
        <w:numPr>
          <w:ilvl w:val="0"/>
          <w:numId w:val="1"/>
        </w:numPr>
        <w:spacing w:after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di essere in possesso di una laurea in economia e commercio;</w:t>
      </w:r>
    </w:p>
    <w:p w14:paraId="361447FD" w14:textId="77777777" w:rsidR="00866DFE" w:rsidRDefault="00866DFE" w:rsidP="00866DFE">
      <w:pPr>
        <w:numPr>
          <w:ilvl w:val="0"/>
          <w:numId w:val="1"/>
        </w:numPr>
        <w:spacing w:after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di essere iscritto nel Registro delle Imprese presso la competente C.C.I.A.A. di …………………………. per l’attività oggetto del presente avviso, iscrizione n. ………………………… in data …………………………; </w:t>
      </w:r>
    </w:p>
    <w:p w14:paraId="431A8FA6" w14:textId="77777777" w:rsidR="00866DFE" w:rsidRDefault="00866DFE" w:rsidP="00866DFE">
      <w:pPr>
        <w:numPr>
          <w:ilvl w:val="0"/>
          <w:numId w:val="1"/>
        </w:numPr>
        <w:spacing w:after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di essere iscritto all’Albo dei Dottori Commercialisti ed Esperti Contabili di ………………………………………………. da n. …………….. anni;</w:t>
      </w:r>
    </w:p>
    <w:p w14:paraId="6D05ABDE" w14:textId="77777777" w:rsidR="00866DFE" w:rsidRDefault="00866DFE" w:rsidP="00866DFE">
      <w:pPr>
        <w:numPr>
          <w:ilvl w:val="0"/>
          <w:numId w:val="1"/>
        </w:numPr>
        <w:spacing w:after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di essere iscritto nel Registro dei Revisori Contabili;</w:t>
      </w:r>
    </w:p>
    <w:p w14:paraId="0D9F5851" w14:textId="77777777" w:rsidR="00866DFE" w:rsidRDefault="00866DFE" w:rsidP="00866DFE">
      <w:pPr>
        <w:numPr>
          <w:ilvl w:val="0"/>
          <w:numId w:val="1"/>
        </w:numPr>
        <w:spacing w:after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di non aver subito dall’Ordine di appartenenza sanzioni disciplinari;</w:t>
      </w:r>
    </w:p>
    <w:p w14:paraId="350BC7DC" w14:textId="77777777" w:rsidR="00866DFE" w:rsidRDefault="00866DFE" w:rsidP="00866DFE">
      <w:pPr>
        <w:numPr>
          <w:ilvl w:val="0"/>
          <w:numId w:val="1"/>
        </w:numPr>
        <w:spacing w:after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che non sussiste alcuna delle situazioni costituenti causa di esclusione dalle gare per l’affidamento di appalti pubblici ai sensi dell’art. 80 del D. Lgs. n. 50/2016;</w:t>
      </w:r>
    </w:p>
    <w:p w14:paraId="1FFF11C0" w14:textId="77777777" w:rsidR="00866DFE" w:rsidRDefault="00866DFE" w:rsidP="00866DFE">
      <w:pPr>
        <w:numPr>
          <w:ilvl w:val="0"/>
          <w:numId w:val="1"/>
        </w:numPr>
        <w:spacing w:after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di non trovarsi in situazioni di incompatibilità, </w:t>
      </w:r>
      <w:proofErr w:type="spellStart"/>
      <w:r>
        <w:rPr>
          <w:rFonts w:cs="Arial"/>
          <w:sz w:val="24"/>
        </w:rPr>
        <w:t>inconferibilità</w:t>
      </w:r>
      <w:proofErr w:type="spellEnd"/>
      <w:r>
        <w:rPr>
          <w:rFonts w:cs="Arial"/>
          <w:sz w:val="24"/>
        </w:rPr>
        <w:t xml:space="preserve"> o conflitto di interessi con Canturina Servizi Territoriali S.p.A.;</w:t>
      </w:r>
    </w:p>
    <w:p w14:paraId="1758A987" w14:textId="77777777" w:rsidR="00866DFE" w:rsidRDefault="00866DFE" w:rsidP="00866DFE">
      <w:pPr>
        <w:numPr>
          <w:ilvl w:val="0"/>
          <w:numId w:val="1"/>
        </w:numPr>
        <w:spacing w:after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di essere in regola con il pagamento di imposte, tasse, contributi assistenziali e previdenziali;</w:t>
      </w:r>
    </w:p>
    <w:p w14:paraId="3F6C4B0D" w14:textId="77777777" w:rsidR="00866DFE" w:rsidRDefault="00866DFE" w:rsidP="00866DFE">
      <w:pPr>
        <w:numPr>
          <w:ilvl w:val="0"/>
          <w:numId w:val="1"/>
        </w:numPr>
        <w:spacing w:after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di essere in possesso di congrua copertura assicurativa per i rischi derivanti dall’esercizio della professione;</w:t>
      </w:r>
    </w:p>
    <w:p w14:paraId="3888159A" w14:textId="77777777" w:rsidR="00866DFE" w:rsidRDefault="00866DFE" w:rsidP="00866DFE">
      <w:pPr>
        <w:numPr>
          <w:ilvl w:val="0"/>
          <w:numId w:val="1"/>
        </w:numPr>
        <w:spacing w:after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che i fatti e gli atti indicati nel </w:t>
      </w:r>
      <w:r>
        <w:rPr>
          <w:rFonts w:cs="Arial"/>
          <w:i/>
          <w:sz w:val="24"/>
        </w:rPr>
        <w:t>curriculum vitae</w:t>
      </w:r>
      <w:r>
        <w:rPr>
          <w:rFonts w:cs="Arial"/>
          <w:sz w:val="24"/>
        </w:rPr>
        <w:t xml:space="preserve"> / </w:t>
      </w:r>
      <w:r>
        <w:rPr>
          <w:rFonts w:cs="Arial"/>
          <w:i/>
          <w:sz w:val="24"/>
        </w:rPr>
        <w:t>curricula vitarum</w:t>
      </w:r>
      <w:r>
        <w:rPr>
          <w:rFonts w:cs="Arial"/>
          <w:sz w:val="24"/>
        </w:rPr>
        <w:t xml:space="preserve"> sono corrispondenti al vero;</w:t>
      </w:r>
    </w:p>
    <w:p w14:paraId="57B193A7" w14:textId="77777777" w:rsidR="00866DFE" w:rsidRDefault="00866DFE" w:rsidP="00866DFE">
      <w:pPr>
        <w:numPr>
          <w:ilvl w:val="0"/>
          <w:numId w:val="1"/>
        </w:numPr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che ha un fatturato in servizi di elaborazione stipendi, prestato negli ultimi tre esercizi (2015, 2016, 2017) non inferiore ad annui Euro 18.000, oltre IVA, e in particolare:</w:t>
      </w:r>
    </w:p>
    <w:tbl>
      <w:tblPr>
        <w:tblStyle w:val="Grigliatabella"/>
        <w:tblW w:w="0" w:type="auto"/>
        <w:tblInd w:w="-207" w:type="dxa"/>
        <w:tblLook w:val="04A0" w:firstRow="1" w:lastRow="0" w:firstColumn="1" w:lastColumn="0" w:noHBand="0" w:noVBand="1"/>
      </w:tblPr>
      <w:tblGrid>
        <w:gridCol w:w="1903"/>
        <w:gridCol w:w="6591"/>
      </w:tblGrid>
      <w:tr w:rsidR="00866DFE" w14:paraId="363D6AB5" w14:textId="77777777" w:rsidTr="00866DFE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5E49" w14:textId="77777777" w:rsidR="00866DFE" w:rsidRDefault="00866DFE">
            <w:pPr>
              <w:spacing w:line="240" w:lineRule="auto"/>
              <w:ind w:right="-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Esercizio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F095" w14:textId="77777777" w:rsidR="00866DFE" w:rsidRDefault="00866DFE">
            <w:pPr>
              <w:spacing w:line="240" w:lineRule="auto"/>
              <w:ind w:right="-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Fatturato annuo per il servizio in oggetto</w:t>
            </w:r>
          </w:p>
        </w:tc>
      </w:tr>
      <w:tr w:rsidR="00866DFE" w14:paraId="1ADF13FE" w14:textId="77777777" w:rsidTr="00866DFE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6EC7" w14:textId="77777777" w:rsidR="00866DFE" w:rsidRDefault="00866DFE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BE01" w14:textId="77777777" w:rsidR="00866DFE" w:rsidRDefault="00866DFE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66DFE" w14:paraId="0516A001" w14:textId="77777777" w:rsidTr="00866DFE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B2C3" w14:textId="77777777" w:rsidR="00866DFE" w:rsidRDefault="00866DFE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EB95" w14:textId="77777777" w:rsidR="00866DFE" w:rsidRDefault="00866DFE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66DFE" w14:paraId="1225B9D7" w14:textId="77777777" w:rsidTr="00866DFE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F6FE" w14:textId="77777777" w:rsidR="00866DFE" w:rsidRDefault="00866DFE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43B1" w14:textId="77777777" w:rsidR="00866DFE" w:rsidRDefault="00866DFE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C572D18" w14:textId="77777777" w:rsidR="00866DFE" w:rsidRDefault="00866DFE" w:rsidP="00866DFE">
      <w:pPr>
        <w:numPr>
          <w:ilvl w:val="0"/>
          <w:numId w:val="1"/>
        </w:numPr>
        <w:spacing w:after="0"/>
        <w:ind w:left="-210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 svolto i seguenti servizi come quello in oggetto prestati negli ultimi tre esercizi (2015, 2016, 2017) nei confronti di pubbliche amministrazioni, soggetti pubblici e privati: </w:t>
      </w:r>
    </w:p>
    <w:tbl>
      <w:tblPr>
        <w:tblStyle w:val="Grigliatabella"/>
        <w:tblW w:w="0" w:type="auto"/>
        <w:tblInd w:w="-207" w:type="dxa"/>
        <w:tblLayout w:type="fixed"/>
        <w:tblLook w:val="04A0" w:firstRow="1" w:lastRow="0" w:firstColumn="1" w:lastColumn="0" w:noHBand="0" w:noVBand="1"/>
      </w:tblPr>
      <w:tblGrid>
        <w:gridCol w:w="2715"/>
        <w:gridCol w:w="1740"/>
        <w:gridCol w:w="1897"/>
        <w:gridCol w:w="2116"/>
      </w:tblGrid>
      <w:tr w:rsidR="00866DFE" w14:paraId="3AEE3053" w14:textId="77777777" w:rsidTr="00866DFE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D034" w14:textId="77777777" w:rsidR="00866DFE" w:rsidRDefault="00866DFE">
            <w:pPr>
              <w:ind w:right="-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Ente/Ditta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369A" w14:textId="77777777" w:rsidR="00866DFE" w:rsidRDefault="00866DFE">
            <w:pPr>
              <w:ind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Periodo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985F" w14:textId="77777777" w:rsidR="00866DFE" w:rsidRDefault="00866DFE">
            <w:pPr>
              <w:ind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Attività svolte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59F7" w14:textId="77777777" w:rsidR="00866DFE" w:rsidRDefault="00866DFE">
            <w:pPr>
              <w:ind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Importo complessivo servizio reso</w:t>
            </w:r>
          </w:p>
        </w:tc>
      </w:tr>
      <w:tr w:rsidR="00866DFE" w14:paraId="4E4426FA" w14:textId="77777777" w:rsidTr="00866DFE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A097" w14:textId="77777777" w:rsidR="00866DFE" w:rsidRDefault="00866DFE">
            <w:pPr>
              <w:ind w:right="-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A2CA" w14:textId="77777777" w:rsidR="00866DFE" w:rsidRDefault="00866DFE">
            <w:pPr>
              <w:ind w:right="-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E25F" w14:textId="77777777" w:rsidR="00866DFE" w:rsidRDefault="00866DFE">
            <w:pPr>
              <w:ind w:right="-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18D3" w14:textId="77777777" w:rsidR="00866DFE" w:rsidRDefault="00866DFE">
            <w:pPr>
              <w:ind w:right="-1"/>
              <w:rPr>
                <w:rFonts w:ascii="Calibri" w:hAnsi="Calibri"/>
                <w:sz w:val="24"/>
                <w:szCs w:val="24"/>
              </w:rPr>
            </w:pPr>
          </w:p>
        </w:tc>
      </w:tr>
      <w:tr w:rsidR="00866DFE" w14:paraId="6F023088" w14:textId="77777777" w:rsidTr="00866DFE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13DF" w14:textId="77777777" w:rsidR="00866DFE" w:rsidRDefault="00866DFE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1DB1" w14:textId="77777777" w:rsidR="00866DFE" w:rsidRDefault="00866DFE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D44F" w14:textId="77777777" w:rsidR="00866DFE" w:rsidRDefault="00866DFE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BFB4" w14:textId="77777777" w:rsidR="00866DFE" w:rsidRDefault="00866DFE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66DFE" w14:paraId="21924C9C" w14:textId="77777777" w:rsidTr="00866DFE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D0EF" w14:textId="77777777" w:rsidR="00866DFE" w:rsidRDefault="00866DFE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40A9" w14:textId="77777777" w:rsidR="00866DFE" w:rsidRDefault="00866DFE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5316" w14:textId="77777777" w:rsidR="00866DFE" w:rsidRDefault="00866DFE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359A" w14:textId="77777777" w:rsidR="00866DFE" w:rsidRDefault="00866DFE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66DFE" w14:paraId="3747BD38" w14:textId="77777777" w:rsidTr="00866DFE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B34C" w14:textId="77777777" w:rsidR="00866DFE" w:rsidRDefault="00866DFE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2E0B" w14:textId="77777777" w:rsidR="00866DFE" w:rsidRDefault="00866DFE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481E" w14:textId="77777777" w:rsidR="00866DFE" w:rsidRDefault="00866DFE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84DC" w14:textId="77777777" w:rsidR="00866DFE" w:rsidRDefault="00866DFE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66DFE" w14:paraId="700F32F0" w14:textId="77777777" w:rsidTr="00866DFE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EA41" w14:textId="77777777" w:rsidR="00866DFE" w:rsidRDefault="00866DFE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A271" w14:textId="77777777" w:rsidR="00866DFE" w:rsidRDefault="00866DFE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B94C" w14:textId="77777777" w:rsidR="00866DFE" w:rsidRDefault="00866DFE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4FFC" w14:textId="77777777" w:rsidR="00866DFE" w:rsidRDefault="00866DFE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66DFE" w14:paraId="7F2BAEA0" w14:textId="77777777" w:rsidTr="00866DFE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0A77" w14:textId="77777777" w:rsidR="00866DFE" w:rsidRDefault="00866DFE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32A6" w14:textId="77777777" w:rsidR="00866DFE" w:rsidRDefault="00866DFE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E5B7" w14:textId="77777777" w:rsidR="00866DFE" w:rsidRDefault="00866DFE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8E67" w14:textId="77777777" w:rsidR="00866DFE" w:rsidRDefault="00866DFE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66DFE" w14:paraId="49D6CF07" w14:textId="77777777" w:rsidTr="00866DFE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C95" w14:textId="77777777" w:rsidR="00866DFE" w:rsidRDefault="00866DFE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1EBA" w14:textId="77777777" w:rsidR="00866DFE" w:rsidRDefault="00866DFE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B42A" w14:textId="77777777" w:rsidR="00866DFE" w:rsidRDefault="00866DFE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8CFE" w14:textId="77777777" w:rsidR="00866DFE" w:rsidRDefault="00866DFE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0D128F7" w14:textId="77777777" w:rsidR="00866DFE" w:rsidRDefault="00866DFE" w:rsidP="00866DFE">
      <w:pPr>
        <w:numPr>
          <w:ilvl w:val="0"/>
          <w:numId w:val="1"/>
        </w:numPr>
        <w:spacing w:before="160" w:after="0"/>
        <w:ind w:left="-210" w:hanging="357"/>
        <w:jc w:val="both"/>
        <w:rPr>
          <w:sz w:val="24"/>
          <w:szCs w:val="24"/>
        </w:rPr>
      </w:pPr>
      <w:r>
        <w:rPr>
          <w:sz w:val="24"/>
          <w:szCs w:val="24"/>
        </w:rPr>
        <w:t>di attenersi ai massimi criteri di riservatezza in ordine ad ogni fatto o atto di cui venisse a conoscenza in virtù della prestazione professionale eventualmente resa e di assumere tale responsabilità anche per i propri collaboratori;</w:t>
      </w:r>
    </w:p>
    <w:p w14:paraId="031D7B61" w14:textId="77777777" w:rsidR="00866DFE" w:rsidRDefault="00866DFE" w:rsidP="00866DFE">
      <w:pPr>
        <w:numPr>
          <w:ilvl w:val="0"/>
          <w:numId w:val="1"/>
        </w:numPr>
        <w:spacing w:after="0" w:line="256" w:lineRule="auto"/>
        <w:ind w:left="-210" w:hanging="357"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che la presente richiesta non costituisce proposta contrattuale e non vincola in alcun modo l’Amministrazione di Canturina Servizi Territoriali S.p.A., che sarà libera di seguire altre procedure, e che la stessa Amministrazione si riserva di interrompere in qualsiasi momento, per ragioni di sua esclusiva competenza, il procedimento avviato, senza che i soggetti richiedenti possano vantare alcuna pretesa;</w:t>
      </w:r>
    </w:p>
    <w:p w14:paraId="1D12DE14" w14:textId="77777777" w:rsidR="00866DFE" w:rsidRDefault="00866DFE" w:rsidP="00866DFE">
      <w:pPr>
        <w:numPr>
          <w:ilvl w:val="0"/>
          <w:numId w:val="1"/>
        </w:numPr>
        <w:spacing w:before="160"/>
        <w:ind w:left="-210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che la presente dichiarazione non costituisce prova di possesso dei requisiti richiesti per l’affidamento in questione e che gli stessi dovranno essere certificati dall’interessato nei modi di legge in occasione della procedura di affidamento e verificati dall’Amministrazione di Canturina Servizi Territoriali S.p.A.;</w:t>
      </w:r>
    </w:p>
    <w:p w14:paraId="77DE74B0" w14:textId="77777777" w:rsidR="00866DFE" w:rsidRDefault="00866DFE" w:rsidP="00866DFE">
      <w:pPr>
        <w:numPr>
          <w:ilvl w:val="0"/>
          <w:numId w:val="1"/>
        </w:numPr>
        <w:spacing w:before="160"/>
        <w:ind w:left="-210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di avere preso visione e di accettare integralmente l’avviso di manifestazione di interesse all’affidamento del servizio.</w:t>
      </w:r>
    </w:p>
    <w:p w14:paraId="2C2F8976" w14:textId="77777777" w:rsidR="00866DFE" w:rsidRDefault="00866DFE" w:rsidP="00866DFE">
      <w:pPr>
        <w:ind w:left="-567" w:right="-1"/>
        <w:contextualSpacing/>
        <w:jc w:val="both"/>
        <w:rPr>
          <w:sz w:val="24"/>
          <w:szCs w:val="24"/>
        </w:rPr>
      </w:pPr>
    </w:p>
    <w:p w14:paraId="36B941B8" w14:textId="77777777" w:rsidR="00866DFE" w:rsidRDefault="00866DFE" w:rsidP="00866DFE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Li …………………………………….</w:t>
      </w:r>
    </w:p>
    <w:p w14:paraId="7C1AFF1D" w14:textId="77777777" w:rsidR="00866DFE" w:rsidRDefault="00866DFE" w:rsidP="00866DFE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14:paraId="32BA027B" w14:textId="77777777" w:rsidR="00866DFE" w:rsidRDefault="00866DFE" w:rsidP="00866DFE">
      <w:pPr>
        <w:ind w:left="-567" w:right="-1"/>
        <w:contextualSpacing/>
        <w:jc w:val="both"/>
        <w:rPr>
          <w:sz w:val="24"/>
          <w:szCs w:val="24"/>
        </w:rPr>
      </w:pPr>
    </w:p>
    <w:p w14:paraId="24FE07C5" w14:textId="77777777" w:rsidR="00866DFE" w:rsidRDefault="00866DFE" w:rsidP="00866DFE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14:paraId="407CD74D" w14:textId="77777777" w:rsidR="00866DFE" w:rsidRDefault="00866DFE" w:rsidP="00866DFE">
      <w:pPr>
        <w:ind w:left="-567" w:right="-1"/>
        <w:contextualSpacing/>
        <w:jc w:val="both"/>
        <w:rPr>
          <w:sz w:val="24"/>
          <w:szCs w:val="24"/>
        </w:rPr>
      </w:pPr>
    </w:p>
    <w:p w14:paraId="105C6A6F" w14:textId="77777777" w:rsidR="00866DFE" w:rsidRDefault="00866DFE" w:rsidP="00866DFE">
      <w:pPr>
        <w:ind w:left="-567" w:right="-1"/>
        <w:contextualSpacing/>
        <w:jc w:val="both"/>
        <w:rPr>
          <w:sz w:val="24"/>
          <w:szCs w:val="24"/>
        </w:rPr>
      </w:pPr>
    </w:p>
    <w:p w14:paraId="446BE669" w14:textId="77777777" w:rsidR="00866DFE" w:rsidRDefault="00866DFE" w:rsidP="00866DFE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Allegati: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Fotocopia documento di identità in corso di validità</w:t>
      </w:r>
    </w:p>
    <w:p w14:paraId="7A732BEC" w14:textId="77777777" w:rsidR="00866DFE" w:rsidRDefault="00866DFE" w:rsidP="00866DFE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Certificato iscrizione CCIAA</w:t>
      </w:r>
    </w:p>
    <w:p w14:paraId="2F68FE83" w14:textId="77777777" w:rsidR="00866DFE" w:rsidRDefault="00866DFE" w:rsidP="00866DFE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Curriculum vitae</w:t>
      </w:r>
      <w:r>
        <w:rPr>
          <w:sz w:val="24"/>
          <w:szCs w:val="24"/>
        </w:rPr>
        <w:t xml:space="preserve"> (in caso di domanda presentata da professionista </w:t>
      </w:r>
      <w:r>
        <w:rPr>
          <w:sz w:val="24"/>
          <w:szCs w:val="24"/>
        </w:rPr>
        <w:tab/>
        <w:t xml:space="preserve">singolo), ovvero presentazione dello Studio Associato e </w:t>
      </w:r>
      <w:r>
        <w:rPr>
          <w:i/>
          <w:sz w:val="24"/>
          <w:szCs w:val="24"/>
        </w:rPr>
        <w:t>curricula vitarum</w:t>
      </w:r>
      <w:r>
        <w:rPr>
          <w:sz w:val="24"/>
          <w:szCs w:val="24"/>
        </w:rPr>
        <w:t xml:space="preserve"> dei </w:t>
      </w:r>
      <w:r>
        <w:rPr>
          <w:sz w:val="24"/>
          <w:szCs w:val="24"/>
        </w:rPr>
        <w:tab/>
        <w:t xml:space="preserve">professionisti, redatto in formato europeo, nel quale dovranno essere indicate in modo </w:t>
      </w:r>
      <w:r>
        <w:rPr>
          <w:sz w:val="24"/>
          <w:szCs w:val="24"/>
        </w:rPr>
        <w:tab/>
        <w:t xml:space="preserve">dettagliato le esperienze professionali maturate, nonché eventuali titoli di </w:t>
      </w:r>
      <w:r>
        <w:rPr>
          <w:sz w:val="24"/>
          <w:szCs w:val="24"/>
        </w:rPr>
        <w:tab/>
        <w:t xml:space="preserve">specializzazione, docenze, pubblicazioni nelle materie analoghe all’oggetto del presente </w:t>
      </w:r>
      <w:r>
        <w:rPr>
          <w:sz w:val="24"/>
          <w:szCs w:val="24"/>
        </w:rPr>
        <w:tab/>
        <w:t>avviso.</w:t>
      </w:r>
    </w:p>
    <w:p w14:paraId="69F8B224" w14:textId="77777777" w:rsidR="00866DFE" w:rsidRDefault="00866DFE" w:rsidP="00866DFE">
      <w:pPr>
        <w:ind w:left="-567" w:right="-1"/>
        <w:contextualSpacing/>
        <w:jc w:val="both"/>
        <w:rPr>
          <w:sz w:val="24"/>
          <w:szCs w:val="24"/>
        </w:rPr>
      </w:pPr>
    </w:p>
    <w:p w14:paraId="04D70505" w14:textId="77777777" w:rsidR="00866DFE" w:rsidRDefault="00866DFE" w:rsidP="00866DFE">
      <w:pPr>
        <w:ind w:left="-567" w:right="-1"/>
        <w:contextualSpacing/>
        <w:jc w:val="both"/>
        <w:rPr>
          <w:sz w:val="24"/>
          <w:szCs w:val="24"/>
        </w:rPr>
      </w:pPr>
    </w:p>
    <w:p w14:paraId="32481394" w14:textId="77777777" w:rsidR="008E7DF4" w:rsidRDefault="008E7DF4">
      <w:bookmarkStart w:id="0" w:name="_GoBack"/>
      <w:bookmarkEnd w:id="0"/>
    </w:p>
    <w:sectPr w:rsidR="008E7DF4" w:rsidSect="00866DFE">
      <w:pgSz w:w="11906" w:h="16838"/>
      <w:pgMar w:top="2552" w:right="1701" w:bottom="24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E5D74" w14:textId="77777777" w:rsidR="00817EAB" w:rsidRDefault="00817EAB" w:rsidP="00D15BF9">
      <w:pPr>
        <w:spacing w:after="0" w:line="240" w:lineRule="auto"/>
      </w:pPr>
      <w:r>
        <w:separator/>
      </w:r>
    </w:p>
  </w:endnote>
  <w:endnote w:type="continuationSeparator" w:id="0">
    <w:p w14:paraId="5019F35A" w14:textId="77777777" w:rsidR="00817EAB" w:rsidRDefault="00817EAB" w:rsidP="00D1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C87EE" w14:textId="77777777" w:rsidR="00817EAB" w:rsidRDefault="00817EAB" w:rsidP="00D15BF9">
      <w:pPr>
        <w:spacing w:after="0" w:line="240" w:lineRule="auto"/>
      </w:pPr>
      <w:r>
        <w:separator/>
      </w:r>
    </w:p>
  </w:footnote>
  <w:footnote w:type="continuationSeparator" w:id="0">
    <w:p w14:paraId="725C8368" w14:textId="77777777" w:rsidR="00817EAB" w:rsidRDefault="00817EAB" w:rsidP="00D1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052E9"/>
    <w:multiLevelType w:val="hybridMultilevel"/>
    <w:tmpl w:val="30EE9688"/>
    <w:lvl w:ilvl="0" w:tplc="1B1C557E">
      <w:start w:val="5"/>
      <w:numFmt w:val="bullet"/>
      <w:lvlText w:val="-"/>
      <w:lvlJc w:val="left"/>
      <w:pPr>
        <w:ind w:left="-207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3E"/>
    <w:rsid w:val="001208F1"/>
    <w:rsid w:val="0023043E"/>
    <w:rsid w:val="00817EAB"/>
    <w:rsid w:val="00866DFE"/>
    <w:rsid w:val="008E7DF4"/>
    <w:rsid w:val="00D1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66DFE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66D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15B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5BF9"/>
  </w:style>
  <w:style w:type="paragraph" w:styleId="Pidipagina">
    <w:name w:val="footer"/>
    <w:basedOn w:val="Normale"/>
    <w:link w:val="PidipaginaCarattere"/>
    <w:uiPriority w:val="99"/>
    <w:unhideWhenUsed/>
    <w:rsid w:val="00D15B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5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2018-10-01T09:55:00Z</dcterms:created>
  <dcterms:modified xsi:type="dcterms:W3CDTF">2018-10-01T09:55:00Z</dcterms:modified>
</cp:coreProperties>
</file>