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77AD" w14:textId="77777777" w:rsidR="005A351D" w:rsidRDefault="005A351D" w:rsidP="005A351D">
      <w:pPr>
        <w:ind w:right="-1" w:hanging="57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4FB2EC68" w14:textId="77777777" w:rsidR="005A351D" w:rsidRDefault="005A351D" w:rsidP="005A351D">
      <w:pPr>
        <w:ind w:right="-1" w:hanging="578"/>
        <w:contextualSpacing/>
        <w:jc w:val="both"/>
        <w:rPr>
          <w:b/>
          <w:sz w:val="24"/>
          <w:szCs w:val="24"/>
        </w:rPr>
      </w:pPr>
    </w:p>
    <w:p w14:paraId="1E243357" w14:textId="77777777" w:rsidR="005A351D" w:rsidRDefault="005A351D" w:rsidP="005A351D">
      <w:pPr>
        <w:ind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6DD2571C" w14:textId="77777777" w:rsidR="005A351D" w:rsidRDefault="005A351D" w:rsidP="005A351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3964CA74" w14:textId="77777777" w:rsidR="005A351D" w:rsidRDefault="005A351D" w:rsidP="005A351D">
      <w:pPr>
        <w:ind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6AB79297" w14:textId="77777777" w:rsidR="005A351D" w:rsidRDefault="005A351D" w:rsidP="005A351D">
      <w:pPr>
        <w:ind w:right="-1" w:hanging="578"/>
        <w:contextualSpacing/>
        <w:jc w:val="both"/>
        <w:rPr>
          <w:sz w:val="24"/>
          <w:szCs w:val="24"/>
        </w:rPr>
      </w:pPr>
    </w:p>
    <w:p w14:paraId="1F7F8B84" w14:textId="77777777" w:rsidR="005A351D" w:rsidRDefault="005A351D" w:rsidP="005A351D">
      <w:pPr>
        <w:ind w:left="-567" w:right="-1" w:hanging="57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OGGETTO</w:t>
      </w:r>
      <w:r>
        <w:rPr>
          <w:sz w:val="24"/>
          <w:szCs w:val="24"/>
        </w:rPr>
        <w:t>: Manifestazione di interesse a partecipare a procedura di gara, ai sensi dell’articolo 36, comma 2, lettera a), del D. Lgs. n. 50/2016, per l’affidamento del servizio sostitutivo di mensa mediante buoni pasto per Canturina Servizi Territoriali S.p.A. - Periodo 01/01/2019 - 31/12/2019.</w:t>
      </w:r>
    </w:p>
    <w:p w14:paraId="7B180690" w14:textId="77777777" w:rsidR="005A351D" w:rsidRDefault="005A351D" w:rsidP="005A351D">
      <w:pPr>
        <w:ind w:left="-567" w:right="-1" w:hanging="578"/>
        <w:contextualSpacing/>
        <w:jc w:val="both"/>
        <w:rPr>
          <w:sz w:val="24"/>
          <w:szCs w:val="24"/>
        </w:rPr>
      </w:pPr>
    </w:p>
    <w:p w14:paraId="63C0CAAE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…………………………………………………….</w:t>
      </w:r>
    </w:p>
    <w:p w14:paraId="762C6587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……………………………………………………………………………………</w:t>
      </w:r>
    </w:p>
    <w:p w14:paraId="203FD099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nella qualità di …………………………………………………………..</w:t>
      </w:r>
    </w:p>
    <w:p w14:paraId="4B324E6E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……………………………………………………………………..</w:t>
      </w:r>
    </w:p>
    <w:p w14:paraId="63F7AB6C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………………………………………………………</w:t>
      </w:r>
    </w:p>
    <w:p w14:paraId="2F7849CB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…………………………………………………………….</w:t>
      </w:r>
    </w:p>
    <w:p w14:paraId="34B3B861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……………………………………………………..</w:t>
      </w:r>
    </w:p>
    <w:p w14:paraId="6DB52D96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………………………………………………….. e-mail …………………………………………………………………………..</w:t>
      </w:r>
    </w:p>
    <w:p w14:paraId="5AA2D737" w14:textId="77777777" w:rsidR="005A351D" w:rsidRDefault="005A351D" w:rsidP="005A351D">
      <w:pPr>
        <w:spacing w:line="480" w:lineRule="auto"/>
        <w:ind w:left="-567" w:right="-1" w:hanging="57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pec …………………………………………………………………………………...</w:t>
      </w:r>
    </w:p>
    <w:p w14:paraId="34273F69" w14:textId="77777777" w:rsidR="005A351D" w:rsidRDefault="005A351D" w:rsidP="005A351D">
      <w:pPr>
        <w:ind w:left="-567" w:right="-1" w:hanging="57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60B85E3C" w14:textId="77777777" w:rsidR="005A351D" w:rsidRDefault="005A351D" w:rsidP="005A351D">
      <w:pPr>
        <w:ind w:left="-567" w:right="-1" w:hanging="578"/>
        <w:contextualSpacing/>
        <w:rPr>
          <w:b/>
          <w:sz w:val="24"/>
          <w:szCs w:val="24"/>
        </w:rPr>
      </w:pPr>
    </w:p>
    <w:p w14:paraId="1C03FB64" w14:textId="77777777" w:rsidR="005A351D" w:rsidRDefault="005A351D" w:rsidP="005A351D">
      <w:pPr>
        <w:ind w:left="-567" w:hanging="5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 essere iscritto nell’elenco degli operatori economici da invitare per la procedura in oggetto</w:t>
      </w:r>
    </w:p>
    <w:p w14:paraId="5FCFEBC4" w14:textId="77777777" w:rsidR="005A351D" w:rsidRDefault="005A351D" w:rsidP="005A351D">
      <w:pPr>
        <w:ind w:left="-567" w:hanging="5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come </w:t>
      </w:r>
    </w:p>
    <w:p w14:paraId="4694A022" w14:textId="77777777" w:rsidR="005A351D" w:rsidRDefault="005A351D" w:rsidP="005A351D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sz w:val="24"/>
          <w:szCs w:val="24"/>
        </w:rPr>
        <w:tab/>
      </w:r>
      <w:r>
        <w:rPr>
          <w:rFonts w:cs="Arial"/>
          <w:sz w:val="24"/>
        </w:rPr>
        <w:t>ditta singola;</w:t>
      </w:r>
    </w:p>
    <w:p w14:paraId="4ED021B3" w14:textId="77777777" w:rsidR="005A351D" w:rsidRDefault="005A351D" w:rsidP="005A351D">
      <w:pPr>
        <w:numPr>
          <w:ilvl w:val="0"/>
          <w:numId w:val="1"/>
        </w:numPr>
        <w:spacing w:after="0"/>
        <w:ind w:left="851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21A9B8B4" w14:textId="77777777" w:rsidR="005A351D" w:rsidRDefault="005A351D" w:rsidP="005A351D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071FA1B8" w14:textId="77777777" w:rsidR="005A351D" w:rsidRDefault="005A351D" w:rsidP="005A351D">
      <w:pPr>
        <w:ind w:left="-567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638BB887" w14:textId="77777777" w:rsidR="005A351D" w:rsidRDefault="005A351D" w:rsidP="005A351D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02330517" w14:textId="77777777" w:rsidR="005A351D" w:rsidRDefault="005A351D" w:rsidP="005A351D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14:paraId="7A56E1FF" w14:textId="77777777" w:rsidR="005A351D" w:rsidRDefault="005A351D" w:rsidP="005A351D">
      <w:pPr>
        <w:numPr>
          <w:ilvl w:val="0"/>
          <w:numId w:val="2"/>
        </w:numPr>
        <w:spacing w:after="0"/>
        <w:contextualSpacing/>
        <w:rPr>
          <w:rFonts w:cs="Arial"/>
          <w:sz w:val="24"/>
        </w:rPr>
      </w:pPr>
      <w:r>
        <w:rPr>
          <w:rFonts w:cs="Arial"/>
          <w:sz w:val="24"/>
        </w:rPr>
        <w:t>che la Ditta è iscritta nel Registro delle Imprese della CCIAA di ………………………………………., per le seguenti attività: …………………………………………………………………………………………………….</w:t>
      </w:r>
    </w:p>
    <w:p w14:paraId="7228FF01" w14:textId="77777777" w:rsidR="005A351D" w:rsidRDefault="005A351D" w:rsidP="005A351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………………………………………………………………………………………………………………………………………….</w:t>
      </w:r>
    </w:p>
    <w:p w14:paraId="29CBB496" w14:textId="77777777" w:rsidR="005A351D" w:rsidRDefault="005A351D" w:rsidP="005A351D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14:paraId="06DBB5A3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35D3EB35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1DF3248D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 data di fondazione ………………….;</w:t>
      </w:r>
    </w:p>
    <w:p w14:paraId="13CDF5F7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………………..;</w:t>
      </w:r>
    </w:p>
    <w:p w14:paraId="5F61B5CF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………………;</w:t>
      </w:r>
    </w:p>
    <w:p w14:paraId="42889F10" w14:textId="77777777" w:rsidR="005A351D" w:rsidRDefault="005A351D" w:rsidP="005A351D">
      <w:pPr>
        <w:numPr>
          <w:ilvl w:val="0"/>
          <w:numId w:val="2"/>
        </w:numPr>
        <w:spacing w:after="0"/>
        <w:ind w:firstLine="491"/>
        <w:contextualSpacing/>
        <w:rPr>
          <w:rFonts w:cs="Arial"/>
          <w:sz w:val="24"/>
        </w:rPr>
      </w:pPr>
      <w:r>
        <w:rPr>
          <w:rFonts w:cs="Arial"/>
          <w:sz w:val="24"/>
        </w:rPr>
        <w:t>oggetto sociale (se necessario, indicare una sintesi) ………………………………………….</w:t>
      </w:r>
    </w:p>
    <w:p w14:paraId="0E4B12FD" w14:textId="77777777" w:rsidR="005A351D" w:rsidRDefault="005A351D" w:rsidP="005A351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…………………………………………………………………………………………………………………………..</w:t>
      </w:r>
    </w:p>
    <w:p w14:paraId="71243625" w14:textId="77777777" w:rsidR="005A351D" w:rsidRDefault="005A351D" w:rsidP="005A351D">
      <w:pPr>
        <w:spacing w:after="0"/>
        <w:ind w:left="284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153E192A" w14:textId="77777777" w:rsidR="005A351D" w:rsidRDefault="005A351D" w:rsidP="005A351D">
      <w:pPr>
        <w:numPr>
          <w:ilvl w:val="0"/>
          <w:numId w:val="2"/>
        </w:numPr>
        <w:spacing w:after="0"/>
        <w:ind w:left="70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 compresi institori e procuratori generali (ex art. 80, c. 3, D. Lgs. n. 50/2016), soci  accomandatari [</w:t>
      </w:r>
      <w:r>
        <w:rPr>
          <w:rFonts w:cs="Arial"/>
          <w:i/>
          <w:sz w:val="24"/>
        </w:rPr>
        <w:t>indicare i nominativi, le qualifiche, le date di nascita, la residenza e il codice fiscale</w:t>
      </w:r>
      <w:r>
        <w:rPr>
          <w:rFonts w:cs="Arial"/>
          <w:sz w:val="24"/>
        </w:rPr>
        <w:t>]</w:t>
      </w:r>
    </w:p>
    <w:p w14:paraId="0A580D25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6EFCF059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89D711A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4B08EC81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3065E6A8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504E940C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7192621A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17CA862B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</w:t>
      </w:r>
    </w:p>
    <w:p w14:paraId="4F89E9E0" w14:textId="77777777" w:rsidR="005A351D" w:rsidRDefault="005A351D" w:rsidP="005A351D">
      <w:pPr>
        <w:spacing w:after="0"/>
        <w:ind w:left="349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………………………………………………………………………………………………………………………….;</w:t>
      </w:r>
    </w:p>
    <w:p w14:paraId="78DE1070" w14:textId="77777777" w:rsidR="005A351D" w:rsidRDefault="005A351D" w:rsidP="005A351D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14:paraId="7A297F43" w14:textId="77777777" w:rsidR="005A351D" w:rsidRDefault="005A351D" w:rsidP="005A351D">
      <w:pPr>
        <w:numPr>
          <w:ilvl w:val="0"/>
          <w:numId w:val="2"/>
        </w:numPr>
        <w:spacing w:after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di essere in possesso dei requisiti di cui </w:t>
      </w:r>
      <w:r>
        <w:rPr>
          <w:sz w:val="24"/>
          <w:szCs w:val="32"/>
        </w:rPr>
        <w:t>all’articolo 285, comma 1, del D.P.R. 5 ottobre 2010, n. 207</w:t>
      </w:r>
      <w:r>
        <w:rPr>
          <w:rFonts w:cs="Arial"/>
          <w:sz w:val="24"/>
        </w:rPr>
        <w:t>;</w:t>
      </w:r>
    </w:p>
    <w:p w14:paraId="250420CE" w14:textId="77777777" w:rsidR="005A351D" w:rsidRDefault="005A351D" w:rsidP="005A351D">
      <w:pPr>
        <w:numPr>
          <w:ilvl w:val="0"/>
          <w:numId w:val="2"/>
        </w:num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 conseguito per il servizio oggetto del presente avviso negli ultimi tre esercizi (2015, 2016, 2017) fatturato annuo per importo almeno pari al doppio di quello in oggetto, e in particolare: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5A351D" w14:paraId="1E00DEBD" w14:textId="77777777" w:rsidTr="005A351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553B" w14:textId="77777777" w:rsidR="005A351D" w:rsidRDefault="005A351D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Esercizio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7C77" w14:textId="77777777" w:rsidR="005A351D" w:rsidRDefault="005A351D">
            <w:pPr>
              <w:spacing w:line="240" w:lineRule="auto"/>
              <w:ind w:right="-1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 annuo per il servizio in oggetto</w:t>
            </w:r>
          </w:p>
        </w:tc>
      </w:tr>
      <w:tr w:rsidR="005A351D" w14:paraId="16587D5D" w14:textId="77777777" w:rsidTr="005A351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B5BB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BD5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A351D" w14:paraId="5D39796E" w14:textId="77777777" w:rsidTr="005A351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0A3D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B82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A351D" w14:paraId="61DF748F" w14:textId="77777777" w:rsidTr="005A351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5B70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F6F" w14:textId="77777777" w:rsidR="005A351D" w:rsidRDefault="005A351D">
            <w:pPr>
              <w:spacing w:line="240" w:lineRule="auto"/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4877215" w14:textId="77777777" w:rsidR="005A351D" w:rsidRDefault="005A351D" w:rsidP="005A351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14:paraId="6B306B30" w14:textId="77777777" w:rsidR="005A351D" w:rsidRDefault="005A351D" w:rsidP="005A351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14:paraId="3B8D0F4B" w14:textId="77777777" w:rsidR="005A351D" w:rsidRDefault="005A351D" w:rsidP="005A351D">
      <w:pPr>
        <w:numPr>
          <w:ilvl w:val="0"/>
          <w:numId w:val="2"/>
        </w:numPr>
        <w:spacing w:before="160"/>
        <w:ind w:left="-210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avere preso visione e di accettare integralmente l’avviso di manifestazione di interesse all’affidamento del servizio.</w:t>
      </w:r>
    </w:p>
    <w:p w14:paraId="2D9077A7" w14:textId="77777777" w:rsidR="005A351D" w:rsidRDefault="005A351D" w:rsidP="005A351D">
      <w:pPr>
        <w:ind w:left="-207" w:right="-1"/>
        <w:contextualSpacing/>
        <w:jc w:val="both"/>
        <w:rPr>
          <w:sz w:val="24"/>
          <w:szCs w:val="24"/>
        </w:rPr>
      </w:pPr>
    </w:p>
    <w:p w14:paraId="1A4B1F7B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 …………………………………….</w:t>
      </w:r>
    </w:p>
    <w:p w14:paraId="4F03750B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52AE0C26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</w:p>
    <w:p w14:paraId="7A14EFE2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1043A864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</w:p>
    <w:p w14:paraId="0E9FBE67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</w:p>
    <w:p w14:paraId="21582021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</w:p>
    <w:p w14:paraId="4CD559FE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  <w:t>Fotocopia documento di identità</w:t>
      </w:r>
    </w:p>
    <w:p w14:paraId="2FEA5478" w14:textId="77777777" w:rsidR="005A351D" w:rsidRDefault="005A351D" w:rsidP="005A351D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4BB74859" w14:textId="77777777" w:rsidR="005A351D" w:rsidRDefault="005A351D" w:rsidP="005A351D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  <w:t>DURC aggiornato</w:t>
      </w:r>
    </w:p>
    <w:p w14:paraId="515F667B" w14:textId="77777777" w:rsidR="005A351D" w:rsidRDefault="005A351D" w:rsidP="005A351D">
      <w:pPr>
        <w:spacing w:after="0"/>
        <w:jc w:val="both"/>
        <w:rPr>
          <w:sz w:val="24"/>
          <w:szCs w:val="32"/>
        </w:rPr>
      </w:pPr>
    </w:p>
    <w:p w14:paraId="4097AE2C" w14:textId="77777777" w:rsidR="008E7DF4" w:rsidRDefault="008E7DF4">
      <w:bookmarkStart w:id="0" w:name="_GoBack"/>
      <w:bookmarkEnd w:id="0"/>
    </w:p>
    <w:sectPr w:rsidR="008E7DF4" w:rsidSect="005A351D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5319" w14:textId="77777777" w:rsidR="006344F0" w:rsidRDefault="006344F0" w:rsidP="001F1925">
      <w:pPr>
        <w:spacing w:after="0" w:line="240" w:lineRule="auto"/>
      </w:pPr>
      <w:r>
        <w:separator/>
      </w:r>
    </w:p>
  </w:endnote>
  <w:endnote w:type="continuationSeparator" w:id="0">
    <w:p w14:paraId="63CA142A" w14:textId="77777777" w:rsidR="006344F0" w:rsidRDefault="006344F0" w:rsidP="001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E530" w14:textId="77777777" w:rsidR="006344F0" w:rsidRDefault="006344F0" w:rsidP="001F1925">
      <w:pPr>
        <w:spacing w:after="0" w:line="240" w:lineRule="auto"/>
      </w:pPr>
      <w:r>
        <w:separator/>
      </w:r>
    </w:p>
  </w:footnote>
  <w:footnote w:type="continuationSeparator" w:id="0">
    <w:p w14:paraId="3107BF11" w14:textId="77777777" w:rsidR="006344F0" w:rsidRDefault="006344F0" w:rsidP="001F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10"/>
    <w:rsid w:val="00015810"/>
    <w:rsid w:val="001208F1"/>
    <w:rsid w:val="001F1925"/>
    <w:rsid w:val="005A351D"/>
    <w:rsid w:val="006344F0"/>
    <w:rsid w:val="008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51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35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925"/>
  </w:style>
  <w:style w:type="paragraph" w:styleId="Pidipagina">
    <w:name w:val="footer"/>
    <w:basedOn w:val="Normale"/>
    <w:link w:val="PidipaginaCarattere"/>
    <w:uiPriority w:val="99"/>
    <w:unhideWhenUsed/>
    <w:rsid w:val="001F1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2018-09-17T12:45:00Z</dcterms:created>
  <dcterms:modified xsi:type="dcterms:W3CDTF">2018-09-17T12:45:00Z</dcterms:modified>
</cp:coreProperties>
</file>