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6E185" w14:textId="77777777" w:rsidR="00AC10A8" w:rsidRDefault="00AC10A8" w:rsidP="00AC10A8">
      <w:pPr>
        <w:ind w:right="-1" w:hanging="578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30366217" w14:textId="77777777" w:rsidR="00AC10A8" w:rsidRDefault="00AC10A8" w:rsidP="00AC10A8">
      <w:pPr>
        <w:ind w:right="-1" w:hanging="578"/>
        <w:contextualSpacing/>
        <w:jc w:val="both"/>
        <w:rPr>
          <w:b/>
          <w:sz w:val="24"/>
          <w:szCs w:val="24"/>
        </w:rPr>
      </w:pPr>
    </w:p>
    <w:p w14:paraId="315DDDBB" w14:textId="77777777" w:rsidR="00AC10A8" w:rsidRDefault="00AC10A8" w:rsidP="00AC10A8">
      <w:pPr>
        <w:ind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79100C72" w14:textId="77777777" w:rsidR="00AC10A8" w:rsidRDefault="00AC10A8" w:rsidP="00AC10A8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77BA767C" w14:textId="77777777" w:rsidR="00AC10A8" w:rsidRDefault="00AC10A8" w:rsidP="00AC10A8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476063AA" w14:textId="77777777" w:rsidR="00AC10A8" w:rsidRDefault="00AC10A8" w:rsidP="00AC10A8">
      <w:pPr>
        <w:ind w:right="-1" w:hanging="578"/>
        <w:contextualSpacing/>
        <w:jc w:val="both"/>
        <w:rPr>
          <w:sz w:val="24"/>
          <w:szCs w:val="24"/>
        </w:rPr>
      </w:pPr>
    </w:p>
    <w:p w14:paraId="57DC4AE5" w14:textId="77777777" w:rsidR="00AC10A8" w:rsidRDefault="00AC10A8" w:rsidP="00AC10A8">
      <w:pPr>
        <w:ind w:left="-567"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 xml:space="preserve">: Manifestazione di interesse a partecipare alla procedura di gara, ai sensi dell’articolo 36, comma 2, lettera b), del D. Lgs. n. 50/2016, per l’affidamento dei lavori di scavo, </w:t>
      </w:r>
      <w:r>
        <w:rPr>
          <w:rFonts w:ascii="Calibri" w:hAnsi="Calibri"/>
          <w:sz w:val="24"/>
          <w:szCs w:val="24"/>
        </w:rPr>
        <w:t>rinterro e ripristino di pavimentazioni stradali nonché opere edili accessorie e varie, occorrenti per la manutenzione e la posa delle reti di distribuzione acqua nei Comuni di Cantù, Carimate e Novedrate ed eventuali manutenzioni agli edifici di proprietà di</w:t>
      </w:r>
      <w:r>
        <w:rPr>
          <w:sz w:val="24"/>
          <w:szCs w:val="24"/>
        </w:rPr>
        <w:t xml:space="preserve"> Canturina Servizi Territoriali S.p.A. - Periodo 01/01/2019 – 31/12/2019.</w:t>
      </w:r>
    </w:p>
    <w:p w14:paraId="393220BD" w14:textId="77777777" w:rsidR="00AC10A8" w:rsidRDefault="00AC10A8" w:rsidP="00AC10A8">
      <w:pPr>
        <w:ind w:left="-567" w:right="-1" w:hanging="578"/>
        <w:contextualSpacing/>
        <w:jc w:val="both"/>
        <w:rPr>
          <w:sz w:val="24"/>
          <w:szCs w:val="24"/>
        </w:rPr>
      </w:pPr>
    </w:p>
    <w:p w14:paraId="531EBB91" w14:textId="77777777" w:rsidR="00AC10A8" w:rsidRDefault="00AC10A8" w:rsidP="00AC10A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…………………………………………………….</w:t>
      </w:r>
    </w:p>
    <w:p w14:paraId="5D0E7966" w14:textId="77777777" w:rsidR="00AC10A8" w:rsidRDefault="00AC10A8" w:rsidP="00AC10A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……………………………………………………………………………………</w:t>
      </w:r>
    </w:p>
    <w:p w14:paraId="0F542216" w14:textId="77777777" w:rsidR="00AC10A8" w:rsidRDefault="00AC10A8" w:rsidP="00AC10A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in qualità di ……………..………………………………………………..</w:t>
      </w:r>
    </w:p>
    <w:p w14:paraId="29AC6C47" w14:textId="77777777" w:rsidR="00AC10A8" w:rsidRDefault="00AC10A8" w:rsidP="00AC10A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……………………………………………………………………..</w:t>
      </w:r>
    </w:p>
    <w:p w14:paraId="56C2A1CE" w14:textId="77777777" w:rsidR="00AC10A8" w:rsidRDefault="00AC10A8" w:rsidP="00AC10A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………………………………………………………</w:t>
      </w:r>
    </w:p>
    <w:p w14:paraId="03C636A7" w14:textId="77777777" w:rsidR="00AC10A8" w:rsidRDefault="00AC10A8" w:rsidP="00AC10A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…………………………………………………………….</w:t>
      </w:r>
    </w:p>
    <w:p w14:paraId="662B5DD6" w14:textId="77777777" w:rsidR="00AC10A8" w:rsidRDefault="00AC10A8" w:rsidP="00AC10A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……………………………………………………..</w:t>
      </w:r>
    </w:p>
    <w:p w14:paraId="28BBCB49" w14:textId="77777777" w:rsidR="00AC10A8" w:rsidRDefault="00AC10A8" w:rsidP="00AC10A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………………………………………………….. e-mail …………………………………………………………………………..</w:t>
      </w:r>
    </w:p>
    <w:p w14:paraId="4772829D" w14:textId="77777777" w:rsidR="00AC10A8" w:rsidRDefault="00AC10A8" w:rsidP="00AC10A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pec …………………………………………………………………………………...</w:t>
      </w:r>
    </w:p>
    <w:p w14:paraId="0F09ABBD" w14:textId="77777777" w:rsidR="00AC10A8" w:rsidRDefault="00AC10A8" w:rsidP="00AC10A8">
      <w:pPr>
        <w:ind w:left="-567" w:right="-1" w:hanging="57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010E17F4" w14:textId="77777777" w:rsidR="00AC10A8" w:rsidRDefault="00AC10A8" w:rsidP="00AC10A8">
      <w:pPr>
        <w:ind w:left="-567" w:right="-1" w:hanging="578"/>
        <w:contextualSpacing/>
        <w:rPr>
          <w:b/>
          <w:sz w:val="24"/>
          <w:szCs w:val="24"/>
        </w:rPr>
      </w:pPr>
    </w:p>
    <w:p w14:paraId="14B99827" w14:textId="77777777" w:rsidR="00AC10A8" w:rsidRDefault="00AC10A8" w:rsidP="00AC10A8">
      <w:pPr>
        <w:ind w:left="-567" w:hanging="578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 essere iscritto nell’elenco degli operatori economici da invitare per la procedura in oggetto</w:t>
      </w:r>
    </w:p>
    <w:p w14:paraId="2F0EBF9A" w14:textId="77777777" w:rsidR="00AC10A8" w:rsidRDefault="00AC10A8" w:rsidP="00AC10A8">
      <w:pPr>
        <w:ind w:left="-567" w:hanging="57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come </w:t>
      </w:r>
    </w:p>
    <w:p w14:paraId="63D93519" w14:textId="77777777" w:rsidR="00AC10A8" w:rsidRDefault="00AC10A8" w:rsidP="00AC10A8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Arial"/>
          <w:sz w:val="24"/>
        </w:rPr>
      </w:pPr>
      <w:r>
        <w:rPr>
          <w:sz w:val="24"/>
          <w:szCs w:val="24"/>
        </w:rPr>
        <w:tab/>
      </w:r>
      <w:r>
        <w:rPr>
          <w:rFonts w:cs="Arial"/>
          <w:sz w:val="24"/>
        </w:rPr>
        <w:t>ditta singola;</w:t>
      </w:r>
    </w:p>
    <w:p w14:paraId="1ED6E07B" w14:textId="77777777" w:rsidR="00AC10A8" w:rsidRDefault="00AC10A8" w:rsidP="00AC10A8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ab/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346E8921" w14:textId="77777777" w:rsidR="00AC10A8" w:rsidRDefault="00AC10A8" w:rsidP="00AC10A8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0F8F848B" w14:textId="77777777" w:rsidR="00AC10A8" w:rsidRDefault="00AC10A8" w:rsidP="00AC10A8">
      <w:pPr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t>A tal fine, ai sensi degli articoli 46 e 47 del DPR 445/2000, consapevole della responsabilità penale prevista dall’art. 76 del DPR 445/2000 cui può andare incontro nel caso di affermazioni mendaci,</w:t>
      </w:r>
    </w:p>
    <w:p w14:paraId="0FDC7BE6" w14:textId="77777777" w:rsidR="00AC10A8" w:rsidRDefault="00AC10A8" w:rsidP="00AC10A8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1889F143" w14:textId="77777777" w:rsidR="00AC10A8" w:rsidRDefault="00AC10A8" w:rsidP="00AC10A8">
      <w:pPr>
        <w:numPr>
          <w:ilvl w:val="0"/>
          <w:numId w:val="2"/>
        </w:numPr>
        <w:spacing w:after="0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ha la seguente denominazione o ragione sociale: …………………………………………………………………………………………………………………………………………;</w:t>
      </w:r>
    </w:p>
    <w:p w14:paraId="7EF94E7C" w14:textId="77777777" w:rsidR="00AC10A8" w:rsidRDefault="00AC10A8" w:rsidP="00AC10A8">
      <w:pPr>
        <w:numPr>
          <w:ilvl w:val="0"/>
          <w:numId w:val="2"/>
        </w:numPr>
        <w:spacing w:after="0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è iscritta nel Registro delle Imprese della CCIAA di ………………………………………., per le seguenti attività: …………………………………………………………………………………………………….</w:t>
      </w:r>
    </w:p>
    <w:p w14:paraId="3D44DF43" w14:textId="77777777" w:rsidR="00AC10A8" w:rsidRDefault="00AC10A8" w:rsidP="00AC10A8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………………………………………………………………………………………………………………………………………….</w:t>
      </w:r>
    </w:p>
    <w:p w14:paraId="1635DCB1" w14:textId="77777777" w:rsidR="00AC10A8" w:rsidRDefault="00AC10A8" w:rsidP="00AC10A8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…………………………………………………………………………………………………………………………………………, e attesta i seguenti dati:</w:t>
      </w:r>
    </w:p>
    <w:p w14:paraId="2B60337D" w14:textId="77777777" w:rsidR="00AC10A8" w:rsidRDefault="00AC10A8" w:rsidP="00AC10A8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24A41D4D" w14:textId="77777777" w:rsidR="00AC10A8" w:rsidRDefault="00AC10A8" w:rsidP="00AC10A8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4704D31C" w14:textId="77777777" w:rsidR="00AC10A8" w:rsidRDefault="00AC10A8" w:rsidP="00AC10A8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annotata nella sezione speciale ARTIGIANI con il numero Albo Artigiani …………..;</w:t>
      </w:r>
    </w:p>
    <w:p w14:paraId="1F23C598" w14:textId="77777777" w:rsidR="00AC10A8" w:rsidRDefault="00AC10A8" w:rsidP="00AC10A8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sede ………………………………………………………………. data di fondazione ………………….;</w:t>
      </w:r>
    </w:p>
    <w:p w14:paraId="3A602BB1" w14:textId="77777777" w:rsidR="00AC10A8" w:rsidRDefault="00AC10A8" w:rsidP="00AC10A8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………………..;</w:t>
      </w:r>
    </w:p>
    <w:p w14:paraId="1678E61E" w14:textId="77777777" w:rsidR="00AC10A8" w:rsidRDefault="00AC10A8" w:rsidP="00AC10A8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………………;</w:t>
      </w:r>
    </w:p>
    <w:p w14:paraId="3720C4F2" w14:textId="77777777" w:rsidR="00AC10A8" w:rsidRDefault="00AC10A8" w:rsidP="00AC10A8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oggetto sociale (se necessario, indicare una sintesi) ………………………………………….</w:t>
      </w:r>
    </w:p>
    <w:p w14:paraId="7F304CA8" w14:textId="77777777" w:rsidR="00AC10A8" w:rsidRDefault="00AC10A8" w:rsidP="00AC10A8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…………………………………………………………………………………………………………………………..</w:t>
      </w:r>
    </w:p>
    <w:p w14:paraId="7AF9B393" w14:textId="77777777" w:rsidR="00AC10A8" w:rsidRDefault="00AC10A8" w:rsidP="00AC10A8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…………………………………………………………………………………………………………………………..</w:t>
      </w:r>
    </w:p>
    <w:p w14:paraId="586B19FE" w14:textId="77777777" w:rsidR="00AC10A8" w:rsidRDefault="00AC10A8" w:rsidP="00AC10A8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14:paraId="1FD10E66" w14:textId="77777777" w:rsidR="00AC10A8" w:rsidRDefault="00AC10A8" w:rsidP="00AC10A8">
      <w:pPr>
        <w:numPr>
          <w:ilvl w:val="0"/>
          <w:numId w:val="2"/>
        </w:numPr>
        <w:spacing w:after="0"/>
        <w:ind w:left="-142" w:firstLine="491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</w:p>
    <w:p w14:paraId="322232D3" w14:textId="77777777" w:rsidR="00AC10A8" w:rsidRDefault="00AC10A8" w:rsidP="00AC10A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6504A556" w14:textId="77777777" w:rsidR="00AC10A8" w:rsidRDefault="00AC10A8" w:rsidP="00AC10A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7E47C887" w14:textId="77777777" w:rsidR="00AC10A8" w:rsidRDefault="00AC10A8" w:rsidP="00AC10A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22E4DFA7" w14:textId="77777777" w:rsidR="00AC10A8" w:rsidRDefault="00AC10A8" w:rsidP="00AC10A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4164BFD7" w14:textId="77777777" w:rsidR="00AC10A8" w:rsidRDefault="00AC10A8" w:rsidP="00AC10A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51208175" w14:textId="77777777" w:rsidR="00AC10A8" w:rsidRDefault="00AC10A8" w:rsidP="00AC10A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671343FD" w14:textId="77777777" w:rsidR="00AC10A8" w:rsidRDefault="00AC10A8" w:rsidP="00AC10A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69241C9F" w14:textId="77777777" w:rsidR="00AC10A8" w:rsidRDefault="00AC10A8" w:rsidP="00AC10A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ab/>
        <w:t>……………………………………………………………………………………………………………………………</w:t>
      </w:r>
    </w:p>
    <w:p w14:paraId="296AE631" w14:textId="77777777" w:rsidR="00AC10A8" w:rsidRDefault="00AC10A8" w:rsidP="00AC10A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14:paraId="050DA4E5" w14:textId="77777777" w:rsidR="00AC10A8" w:rsidRDefault="00AC10A8" w:rsidP="00AC10A8">
      <w:pPr>
        <w:numPr>
          <w:ilvl w:val="0"/>
          <w:numId w:val="2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che non sussiste alcuna delle situazioni costituenti causa di esclusione dalle gare per l’affidamento di appalti pubblici ai sensi dell’art. 80 del D. Lgs. n. 50/2016;</w:t>
      </w:r>
    </w:p>
    <w:p w14:paraId="777B966B" w14:textId="77777777" w:rsidR="00AC10A8" w:rsidRDefault="00AC10A8" w:rsidP="00AC10A8">
      <w:pPr>
        <w:numPr>
          <w:ilvl w:val="0"/>
          <w:numId w:val="2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che l’operatore economico è in possesso di attestazione SOA per la categoria OS1 per l’importo di Euro ……………………….;</w:t>
      </w:r>
    </w:p>
    <w:p w14:paraId="5B466DAC" w14:textId="77777777" w:rsidR="00AC10A8" w:rsidRDefault="00AC10A8" w:rsidP="00AC10A8">
      <w:pPr>
        <w:numPr>
          <w:ilvl w:val="0"/>
          <w:numId w:val="2"/>
        </w:num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 conseguito per il servizio oggetto del presente avviso negli ultimi tre esercizi (2015, 2016, 2017) fatturato annuo per importo almeno pari al doppio di quello in oggetto oltre IVA, e in particolare: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AC10A8" w14:paraId="12AF823D" w14:textId="77777777" w:rsidTr="00AC10A8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416B" w14:textId="77777777" w:rsidR="00AC10A8" w:rsidRDefault="00AC10A8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68DC" w14:textId="77777777" w:rsidR="00AC10A8" w:rsidRDefault="00AC10A8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AC10A8" w14:paraId="37DA34D1" w14:textId="77777777" w:rsidTr="00AC10A8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081E" w14:textId="77777777" w:rsidR="00AC10A8" w:rsidRDefault="00AC10A8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C4F" w14:textId="77777777" w:rsidR="00AC10A8" w:rsidRDefault="00AC10A8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10A8" w14:paraId="6C5585E1" w14:textId="77777777" w:rsidTr="00AC10A8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01FA" w14:textId="77777777" w:rsidR="00AC10A8" w:rsidRDefault="00AC10A8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BAC" w14:textId="77777777" w:rsidR="00AC10A8" w:rsidRDefault="00AC10A8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10A8" w14:paraId="31AB66AD" w14:textId="77777777" w:rsidTr="00AC10A8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051F" w14:textId="77777777" w:rsidR="00AC10A8" w:rsidRDefault="00AC10A8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DD1" w14:textId="77777777" w:rsidR="00AC10A8" w:rsidRDefault="00AC10A8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178EB5F8" w14:textId="77777777" w:rsidR="00AC10A8" w:rsidRDefault="00AC10A8" w:rsidP="00AC10A8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14:paraId="58E7AAA2" w14:textId="77777777" w:rsidR="00AC10A8" w:rsidRDefault="00AC10A8" w:rsidP="00AC10A8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14:paraId="4A89E3E4" w14:textId="77777777" w:rsidR="00AC10A8" w:rsidRDefault="00AC10A8" w:rsidP="00AC10A8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 preso visione e di accettare integralmente l’avviso di manifestazione di interesse all’affidamento del servizio.</w:t>
      </w:r>
    </w:p>
    <w:p w14:paraId="26F86FE8" w14:textId="77777777" w:rsidR="00AC10A8" w:rsidRDefault="00AC10A8" w:rsidP="00AC10A8">
      <w:pPr>
        <w:ind w:left="-207" w:right="-1"/>
        <w:contextualSpacing/>
        <w:jc w:val="both"/>
        <w:rPr>
          <w:sz w:val="24"/>
          <w:szCs w:val="24"/>
        </w:rPr>
      </w:pPr>
    </w:p>
    <w:p w14:paraId="23E9D519" w14:textId="77777777" w:rsidR="00AC10A8" w:rsidRDefault="00AC10A8" w:rsidP="00AC10A8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 …………………………………….</w:t>
      </w:r>
    </w:p>
    <w:p w14:paraId="5CA0F44D" w14:textId="77777777" w:rsidR="00AC10A8" w:rsidRDefault="00AC10A8" w:rsidP="00AC10A8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25C90E1C" w14:textId="77777777" w:rsidR="00AC10A8" w:rsidRDefault="00AC10A8" w:rsidP="00AC10A8">
      <w:pPr>
        <w:ind w:left="-567" w:right="-1"/>
        <w:contextualSpacing/>
        <w:jc w:val="both"/>
        <w:rPr>
          <w:sz w:val="24"/>
          <w:szCs w:val="24"/>
        </w:rPr>
      </w:pPr>
    </w:p>
    <w:p w14:paraId="2D2EFD5F" w14:textId="77777777" w:rsidR="00AC10A8" w:rsidRDefault="00AC10A8" w:rsidP="00AC10A8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7EBAFE00" w14:textId="77777777" w:rsidR="00AC10A8" w:rsidRDefault="00AC10A8" w:rsidP="00AC10A8">
      <w:pPr>
        <w:ind w:left="-567" w:right="-1"/>
        <w:contextualSpacing/>
        <w:jc w:val="both"/>
        <w:rPr>
          <w:sz w:val="24"/>
          <w:szCs w:val="24"/>
        </w:rPr>
      </w:pPr>
    </w:p>
    <w:p w14:paraId="66AF33B1" w14:textId="77777777" w:rsidR="00AC10A8" w:rsidRDefault="00AC10A8" w:rsidP="00AC10A8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  <w:r>
        <w:rPr>
          <w:sz w:val="24"/>
          <w:szCs w:val="24"/>
        </w:rPr>
        <w:tab/>
        <w:t>Fotocopia documento di identità</w:t>
      </w:r>
    </w:p>
    <w:p w14:paraId="6A5F0A81" w14:textId="77777777" w:rsidR="00AC10A8" w:rsidRDefault="00AC10A8" w:rsidP="00AC10A8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5B22E4B5" w14:textId="77777777" w:rsidR="00AC10A8" w:rsidRDefault="00AC10A8" w:rsidP="00AC10A8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Attestazione SOA</w:t>
      </w:r>
    </w:p>
    <w:p w14:paraId="64ACD888" w14:textId="77777777" w:rsidR="00AC10A8" w:rsidRDefault="00AC10A8" w:rsidP="00AC10A8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  <w:t>DURC aggiornato</w:t>
      </w:r>
    </w:p>
    <w:p w14:paraId="55FBBF02" w14:textId="77777777" w:rsidR="00AC10A8" w:rsidRDefault="00AC10A8" w:rsidP="00AC10A8"/>
    <w:p w14:paraId="535605E6" w14:textId="77777777" w:rsidR="008E7DF4" w:rsidRDefault="008E7DF4">
      <w:bookmarkStart w:id="0" w:name="_GoBack"/>
      <w:bookmarkEnd w:id="0"/>
    </w:p>
    <w:sectPr w:rsidR="008E7DF4" w:rsidSect="00AC10A8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965AD" w14:textId="77777777" w:rsidR="00A9123F" w:rsidRDefault="00A9123F" w:rsidP="00DA17F3">
      <w:pPr>
        <w:spacing w:after="0" w:line="240" w:lineRule="auto"/>
      </w:pPr>
      <w:r>
        <w:separator/>
      </w:r>
    </w:p>
  </w:endnote>
  <w:endnote w:type="continuationSeparator" w:id="0">
    <w:p w14:paraId="73CA199D" w14:textId="77777777" w:rsidR="00A9123F" w:rsidRDefault="00A9123F" w:rsidP="00DA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8EE30" w14:textId="77777777" w:rsidR="00A9123F" w:rsidRDefault="00A9123F" w:rsidP="00DA17F3">
      <w:pPr>
        <w:spacing w:after="0" w:line="240" w:lineRule="auto"/>
      </w:pPr>
      <w:r>
        <w:separator/>
      </w:r>
    </w:p>
  </w:footnote>
  <w:footnote w:type="continuationSeparator" w:id="0">
    <w:p w14:paraId="48F4B3D5" w14:textId="77777777" w:rsidR="00A9123F" w:rsidRDefault="00A9123F" w:rsidP="00DA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6A"/>
    <w:rsid w:val="001208F1"/>
    <w:rsid w:val="002C2E6A"/>
    <w:rsid w:val="008E7DF4"/>
    <w:rsid w:val="00A9123F"/>
    <w:rsid w:val="00AC10A8"/>
    <w:rsid w:val="00D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10A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10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1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7F3"/>
  </w:style>
  <w:style w:type="paragraph" w:styleId="Pidipagina">
    <w:name w:val="footer"/>
    <w:basedOn w:val="Normale"/>
    <w:link w:val="PidipaginaCarattere"/>
    <w:uiPriority w:val="99"/>
    <w:unhideWhenUsed/>
    <w:rsid w:val="00DA1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2018-09-17T12:57:00Z</dcterms:created>
  <dcterms:modified xsi:type="dcterms:W3CDTF">2018-09-17T12:57:00Z</dcterms:modified>
</cp:coreProperties>
</file>